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6FC487" w14:textId="7B680BA7" w:rsidR="007C039D" w:rsidRDefault="008C18CE">
      <w:r>
        <w:rPr>
          <w:noProof/>
        </w:rPr>
        <w:drawing>
          <wp:anchor distT="0" distB="0" distL="114300" distR="114300" simplePos="0" relativeHeight="251659264" behindDoc="1" locked="0" layoutInCell="1" allowOverlap="1" wp14:anchorId="7DB5BA81" wp14:editId="0E57FF96">
            <wp:simplePos x="0" y="0"/>
            <wp:positionH relativeFrom="column">
              <wp:posOffset>6851015</wp:posOffset>
            </wp:positionH>
            <wp:positionV relativeFrom="paragraph">
              <wp:posOffset>1643253</wp:posOffset>
            </wp:positionV>
            <wp:extent cx="2880000" cy="2880000"/>
            <wp:effectExtent l="0" t="0" r="3175"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napper Rock Circle color .jpg"/>
                    <pic:cNvPicPr/>
                  </pic:nvPicPr>
                  <pic:blipFill>
                    <a:blip r:embed="rId5" cstate="print">
                      <a:biLevel thresh="75000"/>
                      <a:extLst>
                        <a:ext uri="{BEBA8EAE-BF5A-486C-A8C5-ECC9F3942E4B}">
                          <a14:imgProps xmlns:a14="http://schemas.microsoft.com/office/drawing/2010/main">
                            <a14:imgLayer r:embed="rId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555B5CEA" wp14:editId="33B8EEA0">
                <wp:simplePos x="0" y="0"/>
                <wp:positionH relativeFrom="column">
                  <wp:posOffset>7241540</wp:posOffset>
                </wp:positionH>
                <wp:positionV relativeFrom="paragraph">
                  <wp:posOffset>4525518</wp:posOffset>
                </wp:positionV>
                <wp:extent cx="1828800" cy="18288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5838468C" w14:textId="6D7750C7" w:rsidR="008C18CE" w:rsidRDefault="008C18CE">
                            <w:pPr>
                              <w:rPr>
                                <w:rFonts w:ascii="Quicksand" w:hAnsi="Quicksand"/>
                                <w:sz w:val="40"/>
                                <w:szCs w:val="40"/>
                              </w:rPr>
                            </w:pPr>
                            <w:r w:rsidRPr="008C18CE">
                              <w:rPr>
                                <w:rFonts w:ascii="Quicksand" w:hAnsi="Quicksand"/>
                                <w:sz w:val="40"/>
                                <w:szCs w:val="40"/>
                              </w:rPr>
                              <w:t>Functions Menu</w:t>
                            </w:r>
                          </w:p>
                          <w:p w14:paraId="1562D5E9" w14:textId="004F4B99" w:rsidR="008C18CE" w:rsidRPr="008C18CE" w:rsidRDefault="008C18CE" w:rsidP="008C18CE">
                            <w:pPr>
                              <w:jc w:val="center"/>
                              <w:rPr>
                                <w:rFonts w:ascii="Quicksand" w:hAnsi="Quicksand"/>
                                <w:noProof/>
                                <w:sz w:val="40"/>
                                <w:szCs w:val="40"/>
                              </w:rPr>
                            </w:pPr>
                            <w:r>
                              <w:rPr>
                                <w:rFonts w:ascii="Quicksand" w:hAnsi="Quicksand"/>
                                <w:sz w:val="40"/>
                                <w:szCs w:val="40"/>
                              </w:rPr>
                              <w:t>2019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55B5CEA" id="_x0000_t202" coordsize="21600,21600" o:spt="202" path="m,l,21600r21600,l21600,xe">
                <v:stroke joinstyle="miter"/>
                <v:path gradientshapeok="t" o:connecttype="rect"/>
              </v:shapetype>
              <v:shape id="Text Box 1" o:spid="_x0000_s1026" type="#_x0000_t202" style="position:absolute;margin-left:570.2pt;margin-top:356.35pt;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" filled="f" stroked="f" strokeweight=".5pt">
                <v:textbox style="mso-fit-shape-to-text:t">
                  <w:txbxContent>
                    <w:p w14:paraId="5838468C" w14:textId="6D7750C7" w:rsidR="008C18CE" w:rsidRDefault="008C18CE">
                      <w:pPr>
                        <w:rPr>
                          <w:rFonts w:ascii="Quicksand" w:hAnsi="Quicksand"/>
                          <w:sz w:val="40"/>
                          <w:szCs w:val="40"/>
                        </w:rPr>
                      </w:pPr>
                      <w:r w:rsidRPr="008C18CE">
                        <w:rPr>
                          <w:rFonts w:ascii="Quicksand" w:hAnsi="Quicksand"/>
                          <w:sz w:val="40"/>
                          <w:szCs w:val="40"/>
                        </w:rPr>
                        <w:t>Functions Menu</w:t>
                      </w:r>
                    </w:p>
                    <w:p w14:paraId="1562D5E9" w14:textId="004F4B99" w:rsidR="008C18CE" w:rsidRPr="008C18CE" w:rsidRDefault="008C18CE" w:rsidP="008C18CE">
                      <w:pPr>
                        <w:jc w:val="center"/>
                        <w:rPr>
                          <w:rFonts w:ascii="Quicksand" w:hAnsi="Quicksand"/>
                          <w:noProof/>
                          <w:sz w:val="40"/>
                          <w:szCs w:val="40"/>
                        </w:rPr>
                      </w:pPr>
                      <w:r>
                        <w:rPr>
                          <w:rFonts w:ascii="Quicksand" w:hAnsi="Quicksand"/>
                          <w:sz w:val="40"/>
                          <w:szCs w:val="40"/>
                        </w:rPr>
                        <w:t>2019</w:t>
                      </w:r>
                    </w:p>
                  </w:txbxContent>
                </v:textbox>
                <w10:wrap type="square"/>
              </v:shape>
            </w:pict>
          </mc:Fallback>
        </mc:AlternateContent>
      </w:r>
      <w:r>
        <w:rPr>
          <w:noProof/>
        </w:rPr>
        <w:drawing>
          <wp:anchor distT="0" distB="0" distL="114300" distR="114300" simplePos="0" relativeHeight="251658240" behindDoc="1" locked="0" layoutInCell="1" allowOverlap="1" wp14:anchorId="326FC30C" wp14:editId="4AF7C908">
            <wp:simplePos x="0" y="0"/>
            <wp:positionH relativeFrom="column">
              <wp:posOffset>15494</wp:posOffset>
            </wp:positionH>
            <wp:positionV relativeFrom="paragraph">
              <wp:posOffset>265</wp:posOffset>
            </wp:positionV>
            <wp:extent cx="5666400" cy="7557898"/>
            <wp:effectExtent l="0" t="0" r="0" b="0"/>
            <wp:wrapTight wrapText="right">
              <wp:wrapPolygon edited="0">
                <wp:start x="0" y="0"/>
                <wp:lineTo x="0" y="21560"/>
                <wp:lineTo x="21544" y="21560"/>
                <wp:lineTo x="21544" y="0"/>
                <wp:lineTo x="0" y="0"/>
              </wp:wrapPolygon>
            </wp:wrapTight>
            <wp:docPr id="2" name="Picture 2" descr="A palm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terfront Palms.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66400" cy="7557898"/>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6193F0D0" w14:textId="6DDFB9FD" w:rsidR="00676D61" w:rsidRDefault="00676D61">
      <w:r>
        <w:rPr>
          <w:noProof/>
        </w:rPr>
        <w:lastRenderedPageBreak/>
        <w:drawing>
          <wp:anchor distT="0" distB="0" distL="114300" distR="114300" simplePos="0" relativeHeight="251662336" behindDoc="1" locked="0" layoutInCell="1" allowOverlap="1" wp14:anchorId="69A21ADA" wp14:editId="7DB564E3">
            <wp:simplePos x="0" y="0"/>
            <wp:positionH relativeFrom="column">
              <wp:posOffset>-339725</wp:posOffset>
            </wp:positionH>
            <wp:positionV relativeFrom="paragraph">
              <wp:posOffset>-19812</wp:posOffset>
            </wp:positionV>
            <wp:extent cx="11340000" cy="7560235"/>
            <wp:effectExtent l="0" t="0" r="1270" b="0"/>
            <wp:wrapNone/>
            <wp:docPr id="7" name="Picture 7" descr="A picture containing indoor, wall, counter,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nappers Ba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340000" cy="7560235"/>
                    </a:xfrm>
                    <a:prstGeom prst="rect">
                      <a:avLst/>
                    </a:prstGeom>
                  </pic:spPr>
                </pic:pic>
              </a:graphicData>
            </a:graphic>
            <wp14:sizeRelH relativeFrom="page">
              <wp14:pctWidth>0</wp14:pctWidth>
            </wp14:sizeRelH>
            <wp14:sizeRelV relativeFrom="page">
              <wp14:pctHeight>0</wp14:pctHeight>
            </wp14:sizeRelV>
          </wp:anchor>
        </w:drawing>
      </w:r>
    </w:p>
    <w:p w14:paraId="6C7F506D" w14:textId="7AE5AA1C" w:rsidR="00676D61" w:rsidRDefault="00676D61"/>
    <w:p w14:paraId="2BF60C8D" w14:textId="3B20EDDD" w:rsidR="00676D61" w:rsidRDefault="00676D61"/>
    <w:p w14:paraId="60E54827" w14:textId="5C650531" w:rsidR="00830BD0" w:rsidRDefault="00830BD0"/>
    <w:p w14:paraId="51439658" w14:textId="7CB7272A" w:rsidR="00676D61" w:rsidRDefault="00676D61"/>
    <w:p w14:paraId="6D479312" w14:textId="245365D7" w:rsidR="00676D61" w:rsidRDefault="00676D61"/>
    <w:p w14:paraId="11D7EFAE" w14:textId="445E6556" w:rsidR="00676D61" w:rsidRDefault="00676D61"/>
    <w:p w14:paraId="77B8D0F4" w14:textId="7952019C" w:rsidR="00676D61" w:rsidRDefault="00C55170">
      <w:r>
        <w:rPr>
          <w:noProof/>
        </w:rPr>
        <mc:AlternateContent>
          <mc:Choice Requires="wps">
            <w:drawing>
              <wp:anchor distT="0" distB="0" distL="114300" distR="114300" simplePos="0" relativeHeight="251665408" behindDoc="0" locked="0" layoutInCell="1" allowOverlap="1" wp14:anchorId="4452CEA4" wp14:editId="6EA685F1">
                <wp:simplePos x="0" y="0"/>
                <wp:positionH relativeFrom="column">
                  <wp:posOffset>694944</wp:posOffset>
                </wp:positionH>
                <wp:positionV relativeFrom="paragraph">
                  <wp:posOffset>160656</wp:posOffset>
                </wp:positionV>
                <wp:extent cx="2779776" cy="3681984"/>
                <wp:effectExtent l="0" t="0" r="1905" b="1270"/>
                <wp:wrapNone/>
                <wp:docPr id="9" name="Text Box 9"/>
                <wp:cNvGraphicFramePr/>
                <a:graphic xmlns:a="http://schemas.openxmlformats.org/drawingml/2006/main">
                  <a:graphicData uri="http://schemas.microsoft.com/office/word/2010/wordprocessingShape">
                    <wps:wsp>
                      <wps:cNvSpPr txBox="1"/>
                      <wps:spPr>
                        <a:xfrm>
                          <a:off x="0" y="0"/>
                          <a:ext cx="2779776" cy="3681984"/>
                        </a:xfrm>
                        <a:prstGeom prst="rect">
                          <a:avLst/>
                        </a:prstGeom>
                        <a:solidFill>
                          <a:schemeClr val="bg1">
                            <a:alpha val="76000"/>
                          </a:schemeClr>
                        </a:solidFill>
                        <a:ln w="6350">
                          <a:noFill/>
                        </a:ln>
                      </wps:spPr>
                      <wps:txbx>
                        <w:txbxContent>
                          <w:p w14:paraId="2066B15D" w14:textId="0199B577" w:rsidR="00C55170" w:rsidRPr="00C55170" w:rsidRDefault="00C55170" w:rsidP="00C55170">
                            <w:pPr>
                              <w:pBdr>
                                <w:bottom w:val="single" w:sz="6" w:space="1" w:color="F3E900"/>
                              </w:pBdr>
                              <w:spacing w:before="100" w:beforeAutospacing="1" w:after="100" w:afterAutospacing="1"/>
                              <w:rPr>
                                <w:rFonts w:ascii="Quicksand" w:eastAsia="Times New Roman" w:hAnsi="Quicksand" w:cs="Times New Roman"/>
                                <w:b/>
                                <w:bCs/>
                                <w:sz w:val="22"/>
                                <w:szCs w:val="22"/>
                                <w:lang w:eastAsia="en-GB"/>
                              </w:rPr>
                            </w:pPr>
                            <w:r w:rsidRPr="00C55170">
                              <w:rPr>
                                <w:rFonts w:ascii="Quicksand" w:eastAsia="Times New Roman" w:hAnsi="Quicksand" w:cs="Times New Roman"/>
                                <w:b/>
                                <w:bCs/>
                                <w:sz w:val="22"/>
                                <w:szCs w:val="22"/>
                                <w:lang w:eastAsia="en-GB"/>
                              </w:rPr>
                              <w:t>THE VENUE</w:t>
                            </w:r>
                          </w:p>
                          <w:p w14:paraId="3AB0F014" w14:textId="550C4BFC" w:rsidR="00C55170" w:rsidRDefault="00C55170" w:rsidP="00676D61">
                            <w:p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 xml:space="preserve">Overlooking the beautiful Darwin Waterfront, Snapper Rocks Beach Bar &amp; Kitchen is a celebration of local, seasonal NT </w:t>
                            </w:r>
                            <w:r w:rsidR="00BA2996">
                              <w:rPr>
                                <w:rFonts w:ascii="Quicksand" w:eastAsia="Times New Roman" w:hAnsi="Quicksand" w:cs="Times New Roman"/>
                                <w:sz w:val="22"/>
                                <w:szCs w:val="22"/>
                                <w:lang w:eastAsia="en-GB"/>
                              </w:rPr>
                              <w:t>p</w:t>
                            </w:r>
                            <w:r>
                              <w:rPr>
                                <w:rFonts w:ascii="Quicksand" w:eastAsia="Times New Roman" w:hAnsi="Quicksand" w:cs="Times New Roman"/>
                                <w:sz w:val="22"/>
                                <w:szCs w:val="22"/>
                                <w:lang w:eastAsia="en-GB"/>
                              </w:rPr>
                              <w:t>roduce.</w:t>
                            </w:r>
                          </w:p>
                          <w:p w14:paraId="6B7636AA" w14:textId="0636DBC5" w:rsidR="00676D61" w:rsidRDefault="00C55170" w:rsidP="00C55170">
                            <w:pPr>
                              <w:pBdr>
                                <w:bottom w:val="single" w:sz="6" w:space="1" w:color="F3E900"/>
                              </w:pBdr>
                              <w:spacing w:before="100" w:beforeAutospacing="1" w:after="100" w:afterAutospacing="1"/>
                              <w:rPr>
                                <w:rFonts w:ascii="Quicksand" w:eastAsia="Times New Roman" w:hAnsi="Quicksand" w:cs="Times New Roman"/>
                                <w:b/>
                                <w:bCs/>
                                <w:sz w:val="22"/>
                                <w:szCs w:val="22"/>
                                <w:lang w:eastAsia="en-GB"/>
                              </w:rPr>
                            </w:pPr>
                            <w:r w:rsidRPr="00C55170">
                              <w:rPr>
                                <w:rFonts w:ascii="Quicksand" w:eastAsia="Times New Roman" w:hAnsi="Quicksand" w:cs="Times New Roman"/>
                                <w:b/>
                                <w:bCs/>
                                <w:sz w:val="22"/>
                                <w:szCs w:val="22"/>
                                <w:lang w:eastAsia="en-GB"/>
                              </w:rPr>
                              <w:t>THE OCCASSION</w:t>
                            </w:r>
                          </w:p>
                          <w:p w14:paraId="6D0ADF58" w14:textId="7A93B538" w:rsidR="00676D61" w:rsidRDefault="00676D61" w:rsidP="00676D61">
                            <w:pPr>
                              <w:spacing w:before="100" w:beforeAutospacing="1" w:after="100" w:afterAutospacing="1"/>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We’re open 7 days a week for breakfast</w:t>
                            </w:r>
                            <w:r w:rsidR="005516C6">
                              <w:rPr>
                                <w:rFonts w:ascii="Quicksand" w:eastAsia="Times New Roman" w:hAnsi="Quicksand" w:cs="Times New Roman"/>
                                <w:sz w:val="22"/>
                                <w:szCs w:val="22"/>
                                <w:lang w:eastAsia="en-GB"/>
                              </w:rPr>
                              <w:t xml:space="preserve">, </w:t>
                            </w:r>
                            <w:r w:rsidRPr="000E7C77">
                              <w:rPr>
                                <w:rFonts w:ascii="Quicksand" w:eastAsia="Times New Roman" w:hAnsi="Quicksand" w:cs="Times New Roman"/>
                                <w:sz w:val="22"/>
                                <w:szCs w:val="22"/>
                                <w:lang w:eastAsia="en-GB"/>
                              </w:rPr>
                              <w:t xml:space="preserve">lunch and dinner. Whatever the event, be sure to choose </w:t>
                            </w:r>
                            <w:r w:rsidR="005516C6">
                              <w:rPr>
                                <w:rFonts w:ascii="Quicksand" w:eastAsia="Times New Roman" w:hAnsi="Quicksand" w:cs="Times New Roman"/>
                                <w:sz w:val="22"/>
                                <w:szCs w:val="22"/>
                                <w:lang w:eastAsia="en-GB"/>
                              </w:rPr>
                              <w:t>Snapper Rocks</w:t>
                            </w:r>
                            <w:r w:rsidRPr="000E7C77">
                              <w:rPr>
                                <w:rFonts w:ascii="Quicksand" w:eastAsia="Times New Roman" w:hAnsi="Quicksand" w:cs="Times New Roman"/>
                                <w:sz w:val="22"/>
                                <w:szCs w:val="22"/>
                                <w:lang w:eastAsia="en-GB"/>
                              </w:rPr>
                              <w:t xml:space="preserve">. </w:t>
                            </w:r>
                          </w:p>
                          <w:p w14:paraId="5527217D" w14:textId="77777777" w:rsid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Weddings</w:t>
                            </w:r>
                          </w:p>
                          <w:p w14:paraId="593C8F40" w14:textId="77777777" w:rsid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Birthdays</w:t>
                            </w:r>
                          </w:p>
                          <w:p w14:paraId="03507819" w14:textId="77777777" w:rsid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Business Lunch</w:t>
                            </w:r>
                          </w:p>
                          <w:p w14:paraId="411C157F" w14:textId="77777777" w:rsid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Champagne Breakfast</w:t>
                            </w:r>
                          </w:p>
                          <w:p w14:paraId="6D718EBD" w14:textId="77777777" w:rsid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Canapé Reception</w:t>
                            </w:r>
                          </w:p>
                          <w:p w14:paraId="387DE531" w14:textId="77777777" w:rsidR="00676D61" w:rsidRP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Bespoke Experience</w:t>
                            </w:r>
                          </w:p>
                          <w:p w14:paraId="50CE5E71" w14:textId="77777777" w:rsidR="00676D61" w:rsidRDefault="00676D61" w:rsidP="00676D61"/>
                          <w:p w14:paraId="479031AC" w14:textId="77777777" w:rsidR="00676D61" w:rsidRDefault="00676D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52CEA4" id="_x0000_t202" coordsize="21600,21600" o:spt="202" path="m,l,21600r21600,l21600,xe">
                <v:stroke joinstyle="miter"/>
                <v:path gradientshapeok="t" o:connecttype="rect"/>
              </v:shapetype>
              <v:shape id="Text Box 9" o:spid="_x0000_s1027" type="#_x0000_t202" style="position:absolute;margin-left:54.7pt;margin-top:12.65pt;width:218.9pt;height:289.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" fillcolor="white [3212]" stroked="f" strokeweight=".5pt">
                <v:fill opacity="49858f"/>
                <v:textbox>
                  <w:txbxContent>
                    <w:p w14:paraId="2066B15D" w14:textId="0199B577" w:rsidR="00C55170" w:rsidRPr="00C55170" w:rsidRDefault="00C55170" w:rsidP="00C55170">
                      <w:pPr>
                        <w:pBdr>
                          <w:bottom w:val="single" w:sz="6" w:space="1" w:color="F3E900"/>
                        </w:pBdr>
                        <w:spacing w:before="100" w:beforeAutospacing="1" w:after="100" w:afterAutospacing="1"/>
                        <w:rPr>
                          <w:rFonts w:ascii="Quicksand" w:eastAsia="Times New Roman" w:hAnsi="Quicksand" w:cs="Times New Roman"/>
                          <w:b/>
                          <w:bCs/>
                          <w:sz w:val="22"/>
                          <w:szCs w:val="22"/>
                          <w:lang w:eastAsia="en-GB"/>
                        </w:rPr>
                      </w:pPr>
                      <w:r w:rsidRPr="00C55170">
                        <w:rPr>
                          <w:rFonts w:ascii="Quicksand" w:eastAsia="Times New Roman" w:hAnsi="Quicksand" w:cs="Times New Roman"/>
                          <w:b/>
                          <w:bCs/>
                          <w:sz w:val="22"/>
                          <w:szCs w:val="22"/>
                          <w:lang w:eastAsia="en-GB"/>
                        </w:rPr>
                        <w:t>THE VENUE</w:t>
                      </w:r>
                    </w:p>
                    <w:p w14:paraId="3AB0F014" w14:textId="550C4BFC" w:rsidR="00C55170" w:rsidRDefault="00C55170" w:rsidP="00676D61">
                      <w:p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 xml:space="preserve">Overlooking the beautiful Darwin Waterfront, Snapper Rocks Beach Bar &amp; Kitchen is a celebration of local, seasonal NT </w:t>
                      </w:r>
                      <w:r w:rsidR="00BA2996">
                        <w:rPr>
                          <w:rFonts w:ascii="Quicksand" w:eastAsia="Times New Roman" w:hAnsi="Quicksand" w:cs="Times New Roman"/>
                          <w:sz w:val="22"/>
                          <w:szCs w:val="22"/>
                          <w:lang w:eastAsia="en-GB"/>
                        </w:rPr>
                        <w:t>p</w:t>
                      </w:r>
                      <w:r>
                        <w:rPr>
                          <w:rFonts w:ascii="Quicksand" w:eastAsia="Times New Roman" w:hAnsi="Quicksand" w:cs="Times New Roman"/>
                          <w:sz w:val="22"/>
                          <w:szCs w:val="22"/>
                          <w:lang w:eastAsia="en-GB"/>
                        </w:rPr>
                        <w:t>roduce.</w:t>
                      </w:r>
                    </w:p>
                    <w:p w14:paraId="6B7636AA" w14:textId="0636DBC5" w:rsidR="00676D61" w:rsidRDefault="00C55170" w:rsidP="00C55170">
                      <w:pPr>
                        <w:pBdr>
                          <w:bottom w:val="single" w:sz="6" w:space="1" w:color="F3E900"/>
                        </w:pBdr>
                        <w:spacing w:before="100" w:beforeAutospacing="1" w:after="100" w:afterAutospacing="1"/>
                        <w:rPr>
                          <w:rFonts w:ascii="Quicksand" w:eastAsia="Times New Roman" w:hAnsi="Quicksand" w:cs="Times New Roman"/>
                          <w:b/>
                          <w:bCs/>
                          <w:sz w:val="22"/>
                          <w:szCs w:val="22"/>
                          <w:lang w:eastAsia="en-GB"/>
                        </w:rPr>
                      </w:pPr>
                      <w:r w:rsidRPr="00C55170">
                        <w:rPr>
                          <w:rFonts w:ascii="Quicksand" w:eastAsia="Times New Roman" w:hAnsi="Quicksand" w:cs="Times New Roman"/>
                          <w:b/>
                          <w:bCs/>
                          <w:sz w:val="22"/>
                          <w:szCs w:val="22"/>
                          <w:lang w:eastAsia="en-GB"/>
                        </w:rPr>
                        <w:t>THE OCCASSION</w:t>
                      </w:r>
                    </w:p>
                    <w:p w14:paraId="6D0ADF58" w14:textId="7A93B538" w:rsidR="00676D61" w:rsidRDefault="00676D61" w:rsidP="00676D61">
                      <w:pPr>
                        <w:spacing w:before="100" w:beforeAutospacing="1" w:after="100" w:afterAutospacing="1"/>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We’re open 7 days a week for breakfast</w:t>
                      </w:r>
                      <w:r w:rsidR="005516C6">
                        <w:rPr>
                          <w:rFonts w:ascii="Quicksand" w:eastAsia="Times New Roman" w:hAnsi="Quicksand" w:cs="Times New Roman"/>
                          <w:sz w:val="22"/>
                          <w:szCs w:val="22"/>
                          <w:lang w:eastAsia="en-GB"/>
                        </w:rPr>
                        <w:t xml:space="preserve">, </w:t>
                      </w:r>
                      <w:r w:rsidRPr="000E7C77">
                        <w:rPr>
                          <w:rFonts w:ascii="Quicksand" w:eastAsia="Times New Roman" w:hAnsi="Quicksand" w:cs="Times New Roman"/>
                          <w:sz w:val="22"/>
                          <w:szCs w:val="22"/>
                          <w:lang w:eastAsia="en-GB"/>
                        </w:rPr>
                        <w:t xml:space="preserve">lunch and dinner. Whatever the event, be sure to choose </w:t>
                      </w:r>
                      <w:r w:rsidR="005516C6">
                        <w:rPr>
                          <w:rFonts w:ascii="Quicksand" w:eastAsia="Times New Roman" w:hAnsi="Quicksand" w:cs="Times New Roman"/>
                          <w:sz w:val="22"/>
                          <w:szCs w:val="22"/>
                          <w:lang w:eastAsia="en-GB"/>
                        </w:rPr>
                        <w:t>Snapper Rocks</w:t>
                      </w:r>
                      <w:r w:rsidRPr="000E7C77">
                        <w:rPr>
                          <w:rFonts w:ascii="Quicksand" w:eastAsia="Times New Roman" w:hAnsi="Quicksand" w:cs="Times New Roman"/>
                          <w:sz w:val="22"/>
                          <w:szCs w:val="22"/>
                          <w:lang w:eastAsia="en-GB"/>
                        </w:rPr>
                        <w:t xml:space="preserve">. </w:t>
                      </w:r>
                    </w:p>
                    <w:p w14:paraId="5527217D" w14:textId="77777777" w:rsid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Weddings</w:t>
                      </w:r>
                    </w:p>
                    <w:p w14:paraId="593C8F40" w14:textId="77777777" w:rsid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Birthdays</w:t>
                      </w:r>
                    </w:p>
                    <w:p w14:paraId="03507819" w14:textId="77777777" w:rsid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Business Lunch</w:t>
                      </w:r>
                    </w:p>
                    <w:p w14:paraId="411C157F" w14:textId="77777777" w:rsid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Champagne Breakfast</w:t>
                      </w:r>
                    </w:p>
                    <w:p w14:paraId="6D718EBD" w14:textId="77777777" w:rsid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Canapé Reception</w:t>
                      </w:r>
                    </w:p>
                    <w:p w14:paraId="387DE531" w14:textId="77777777" w:rsidR="00676D61" w:rsidRPr="00676D61" w:rsidRDefault="00676D61" w:rsidP="00676D61">
                      <w:pPr>
                        <w:pStyle w:val="ListParagraph"/>
                        <w:numPr>
                          <w:ilvl w:val="0"/>
                          <w:numId w:val="1"/>
                        </w:num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Bespoke Experience</w:t>
                      </w:r>
                    </w:p>
                    <w:p w14:paraId="50CE5E71" w14:textId="77777777" w:rsidR="00676D61" w:rsidRDefault="00676D61" w:rsidP="00676D61"/>
                    <w:p w14:paraId="479031AC" w14:textId="77777777" w:rsidR="00676D61" w:rsidRDefault="00676D61"/>
                  </w:txbxContent>
                </v:textbox>
              </v:shape>
            </w:pict>
          </mc:Fallback>
        </mc:AlternateContent>
      </w:r>
    </w:p>
    <w:p w14:paraId="0DAB8BA4" w14:textId="2AC86E66" w:rsidR="00830BD0" w:rsidRDefault="00830BD0"/>
    <w:p w14:paraId="392076F0" w14:textId="6726016D" w:rsidR="00676D61" w:rsidRDefault="00676D61"/>
    <w:p w14:paraId="14DAE332" w14:textId="4A596A81" w:rsidR="00676D61" w:rsidRDefault="00676D61"/>
    <w:p w14:paraId="46BE928D" w14:textId="592989C3" w:rsidR="00676D61" w:rsidRDefault="00676D61"/>
    <w:p w14:paraId="2F55CE7E" w14:textId="41F8D159" w:rsidR="00676D61" w:rsidRDefault="00676D61"/>
    <w:p w14:paraId="5D69CDAB" w14:textId="0DBF7E4B" w:rsidR="00676D61" w:rsidRDefault="00676D61"/>
    <w:p w14:paraId="1697ED04" w14:textId="0653F8A7" w:rsidR="00676D61" w:rsidRDefault="00676D61"/>
    <w:p w14:paraId="228C4D44" w14:textId="4AD97DA7" w:rsidR="00676D61" w:rsidRDefault="00676D61"/>
    <w:p w14:paraId="00CAD90D" w14:textId="48B7B783" w:rsidR="00676D61" w:rsidRDefault="00676D61"/>
    <w:p w14:paraId="62F1B74E" w14:textId="520B9898" w:rsidR="00676D61" w:rsidRDefault="00676D61"/>
    <w:p w14:paraId="463EC464" w14:textId="569CCA0D" w:rsidR="00676D61" w:rsidRDefault="00676D61"/>
    <w:p w14:paraId="51CD0FD3" w14:textId="541E46FF" w:rsidR="00676D61" w:rsidRDefault="00676D61"/>
    <w:p w14:paraId="64110819" w14:textId="543BB17B" w:rsidR="00676D61" w:rsidRDefault="00676D61"/>
    <w:p w14:paraId="05535549" w14:textId="2F72DB02" w:rsidR="00676D61" w:rsidRDefault="00676D61"/>
    <w:p w14:paraId="15D3692C" w14:textId="7B30B3CA" w:rsidR="00676D61" w:rsidRDefault="00676D61"/>
    <w:p w14:paraId="5D496A97" w14:textId="119DBB4A" w:rsidR="00676D61" w:rsidRDefault="00676D61"/>
    <w:p w14:paraId="4352073B" w14:textId="3CEC4C02" w:rsidR="00676D61" w:rsidRDefault="00676D61"/>
    <w:p w14:paraId="502CBFF1" w14:textId="5FCC6ADF" w:rsidR="00676D61" w:rsidRDefault="00676D61"/>
    <w:p w14:paraId="402CE38C" w14:textId="15225957" w:rsidR="00676D61" w:rsidRDefault="00676D61"/>
    <w:p w14:paraId="61CA0C29" w14:textId="1F416B85" w:rsidR="00676D61" w:rsidRDefault="00676D61"/>
    <w:p w14:paraId="2BC69300" w14:textId="7C023DFD" w:rsidR="00676D61" w:rsidRDefault="00676D61"/>
    <w:p w14:paraId="7D110EB0" w14:textId="126D78D7" w:rsidR="00676D61" w:rsidRDefault="00676D61"/>
    <w:p w14:paraId="0CC1902C" w14:textId="78C4A712" w:rsidR="00676D61" w:rsidRDefault="00676D61"/>
    <w:p w14:paraId="2B4A5B7F" w14:textId="5EA4D7A6" w:rsidR="00676D61" w:rsidRDefault="00676D61"/>
    <w:p w14:paraId="74F1E434" w14:textId="7ECC841E" w:rsidR="00676D61" w:rsidRDefault="00676D61"/>
    <w:p w14:paraId="06F55C07" w14:textId="0DD82607" w:rsidR="00676D61" w:rsidRDefault="00676D61"/>
    <w:p w14:paraId="383797D6" w14:textId="47C8B68C" w:rsidR="00676D61" w:rsidRDefault="00676D61"/>
    <w:p w14:paraId="7A0FEF79" w14:textId="5062F442" w:rsidR="00676D61" w:rsidRDefault="00676D61"/>
    <w:p w14:paraId="7F417931" w14:textId="0DD33840" w:rsidR="00676D61" w:rsidRDefault="00676D61"/>
    <w:p w14:paraId="7B21B501" w14:textId="5729EBB0" w:rsidR="00676D61" w:rsidRDefault="00676D61"/>
    <w:p w14:paraId="7E439062" w14:textId="0106EA74" w:rsidR="00676D61" w:rsidRDefault="00676D61"/>
    <w:p w14:paraId="015D1885" w14:textId="6B825884" w:rsidR="00676D61" w:rsidRDefault="00676D61"/>
    <w:p w14:paraId="028AC01F" w14:textId="55E65FD1" w:rsidR="00676D61" w:rsidRDefault="009D6E8F">
      <w:r>
        <w:rPr>
          <w:noProof/>
        </w:rPr>
        <w:lastRenderedPageBreak/>
        <w:drawing>
          <wp:anchor distT="0" distB="0" distL="114300" distR="114300" simplePos="0" relativeHeight="251666432" behindDoc="1" locked="0" layoutInCell="1" allowOverlap="1" wp14:anchorId="1A52A670" wp14:editId="08D5DD5F">
            <wp:simplePos x="0" y="0"/>
            <wp:positionH relativeFrom="column">
              <wp:posOffset>-508</wp:posOffset>
            </wp:positionH>
            <wp:positionV relativeFrom="paragraph">
              <wp:posOffset>15494</wp:posOffset>
            </wp:positionV>
            <wp:extent cx="11343600" cy="7559820"/>
            <wp:effectExtent l="0" t="0" r="0" b="0"/>
            <wp:wrapNone/>
            <wp:docPr id="12" name="Picture 12" descr="A dining roo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736.JPG"/>
                    <pic:cNvPicPr/>
                  </pic:nvPicPr>
                  <pic:blipFill>
                    <a:blip r:embed="rId9">
                      <a:extLst>
                        <a:ext uri="{28A0092B-C50C-407E-A947-70E740481C1C}">
                          <a14:useLocalDpi xmlns:a14="http://schemas.microsoft.com/office/drawing/2010/main" val="0"/>
                        </a:ext>
                      </a:extLst>
                    </a:blip>
                    <a:stretch>
                      <a:fillRect/>
                    </a:stretch>
                  </pic:blipFill>
                  <pic:spPr>
                    <a:xfrm>
                      <a:off x="0" y="0"/>
                      <a:ext cx="11343600" cy="7559820"/>
                    </a:xfrm>
                    <a:prstGeom prst="rect">
                      <a:avLst/>
                    </a:prstGeom>
                  </pic:spPr>
                </pic:pic>
              </a:graphicData>
            </a:graphic>
            <wp14:sizeRelH relativeFrom="page">
              <wp14:pctWidth>0</wp14:pctWidth>
            </wp14:sizeRelH>
            <wp14:sizeRelV relativeFrom="page">
              <wp14:pctHeight>0</wp14:pctHeight>
            </wp14:sizeRelV>
          </wp:anchor>
        </w:drawing>
      </w:r>
    </w:p>
    <w:p w14:paraId="7BDFDFFA" w14:textId="616BEB85" w:rsidR="00A533E5" w:rsidRDefault="00A533E5"/>
    <w:p w14:paraId="646D95D3" w14:textId="29EB2DBF" w:rsidR="00A533E5" w:rsidRDefault="00A533E5">
      <w:r>
        <w:rPr>
          <w:noProof/>
        </w:rPr>
        <mc:AlternateContent>
          <mc:Choice Requires="wps">
            <w:drawing>
              <wp:anchor distT="0" distB="0" distL="114300" distR="114300" simplePos="0" relativeHeight="251667456" behindDoc="0" locked="0" layoutInCell="1" allowOverlap="1" wp14:anchorId="28312479" wp14:editId="73D3BEA8">
                <wp:simplePos x="0" y="0"/>
                <wp:positionH relativeFrom="column">
                  <wp:posOffset>6826885</wp:posOffset>
                </wp:positionH>
                <wp:positionV relativeFrom="paragraph">
                  <wp:posOffset>140335</wp:posOffset>
                </wp:positionV>
                <wp:extent cx="3242945" cy="6546850"/>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3242945" cy="6546850"/>
                        </a:xfrm>
                        <a:prstGeom prst="rect">
                          <a:avLst/>
                        </a:prstGeom>
                        <a:solidFill>
                          <a:schemeClr val="bg1"/>
                        </a:solidFill>
                        <a:ln w="6350">
                          <a:noFill/>
                        </a:ln>
                      </wps:spPr>
                      <wps:txbx>
                        <w:txbxContent>
                          <w:p w14:paraId="3A78D955" w14:textId="77777777" w:rsidR="00A533E5" w:rsidRPr="00A533E5" w:rsidRDefault="00A533E5" w:rsidP="00A533E5">
                            <w:pPr>
                              <w:pStyle w:val="NormalWeb"/>
                              <w:shd w:val="clear" w:color="auto" w:fill="FFFFFF"/>
                              <w:rPr>
                                <w:rFonts w:ascii="Quicksand" w:hAnsi="Quicksand"/>
                                <w:sz w:val="22"/>
                                <w:szCs w:val="22"/>
                              </w:rPr>
                            </w:pPr>
                            <w:r w:rsidRPr="00A533E5">
                              <w:rPr>
                                <w:rFonts w:ascii="Quicksand" w:hAnsi="Quicksand"/>
                                <w:b/>
                                <w:bCs/>
                                <w:sz w:val="22"/>
                                <w:szCs w:val="22"/>
                              </w:rPr>
                              <w:t xml:space="preserve">GROUP DINING </w:t>
                            </w:r>
                          </w:p>
                          <w:p w14:paraId="49365C82" w14:textId="5183ECFC" w:rsidR="00A533E5" w:rsidRPr="00A533E5" w:rsidRDefault="00A533E5" w:rsidP="00A533E5">
                            <w:pPr>
                              <w:pStyle w:val="NormalWeb"/>
                              <w:shd w:val="clear" w:color="auto" w:fill="FFFFFF"/>
                              <w:rPr>
                                <w:rFonts w:ascii="Quicksand" w:hAnsi="Quicksand"/>
                                <w:sz w:val="22"/>
                                <w:szCs w:val="22"/>
                              </w:rPr>
                            </w:pPr>
                            <w:r w:rsidRPr="00A533E5">
                              <w:rPr>
                                <w:rFonts w:ascii="Quicksand" w:hAnsi="Quicksand"/>
                                <w:sz w:val="22"/>
                                <w:szCs w:val="22"/>
                              </w:rPr>
                              <w:t xml:space="preserve">Snappers offers a range of semi-private spaces that can be booked for any occasion big or small. Book one of our areas for drinks and bites or dine at a big share table for group celebrations. </w:t>
                            </w:r>
                          </w:p>
                          <w:p w14:paraId="14D78D7C" w14:textId="77777777" w:rsidR="00A533E5" w:rsidRPr="00A533E5" w:rsidRDefault="00A533E5" w:rsidP="00A533E5">
                            <w:pPr>
                              <w:pStyle w:val="NormalWeb"/>
                              <w:shd w:val="clear" w:color="auto" w:fill="FFFFFF"/>
                              <w:rPr>
                                <w:rFonts w:ascii="Quicksand" w:hAnsi="Quicksand"/>
                                <w:b/>
                                <w:bCs/>
                                <w:sz w:val="22"/>
                                <w:szCs w:val="22"/>
                              </w:rPr>
                            </w:pPr>
                          </w:p>
                          <w:p w14:paraId="4C42D1D6" w14:textId="73BD8D0E" w:rsidR="00A533E5" w:rsidRPr="00A533E5" w:rsidRDefault="00A533E5" w:rsidP="00A533E5">
                            <w:pPr>
                              <w:pStyle w:val="NormalWeb"/>
                              <w:pBdr>
                                <w:bottom w:val="single" w:sz="6" w:space="1" w:color="E1E700"/>
                              </w:pBdr>
                              <w:shd w:val="clear" w:color="auto" w:fill="FFFFFF"/>
                              <w:rPr>
                                <w:rFonts w:ascii="Quicksand" w:hAnsi="Quicksand"/>
                                <w:b/>
                                <w:bCs/>
                                <w:sz w:val="22"/>
                                <w:szCs w:val="22"/>
                              </w:rPr>
                            </w:pPr>
                            <w:r w:rsidRPr="00A533E5">
                              <w:rPr>
                                <w:rFonts w:ascii="Quicksand" w:hAnsi="Quicksand"/>
                                <w:b/>
                                <w:bCs/>
                                <w:sz w:val="22"/>
                                <w:szCs w:val="22"/>
                              </w:rPr>
                              <w:t>THE AREAS</w:t>
                            </w:r>
                            <w:r w:rsidRPr="00A533E5">
                              <w:rPr>
                                <w:rFonts w:ascii="Quicksand" w:hAnsi="Quicksand"/>
                                <w:b/>
                                <w:bCs/>
                                <w:sz w:val="22"/>
                                <w:szCs w:val="22"/>
                              </w:rPr>
                              <w:tab/>
                            </w:r>
                          </w:p>
                          <w:p w14:paraId="2EC6B2D1" w14:textId="2C5B7922" w:rsidR="009D6E8F" w:rsidRPr="00A533E5" w:rsidRDefault="009D6E8F" w:rsidP="00A533E5">
                            <w:pPr>
                              <w:pStyle w:val="NormalWeb"/>
                              <w:shd w:val="clear" w:color="auto" w:fill="FFFFFF"/>
                              <w:rPr>
                                <w:rFonts w:ascii="Quicksand" w:hAnsi="Quicksand"/>
                                <w:b/>
                                <w:bCs/>
                                <w:sz w:val="22"/>
                                <w:szCs w:val="22"/>
                              </w:rPr>
                            </w:pPr>
                            <w:r w:rsidRPr="00A533E5">
                              <w:rPr>
                                <w:rFonts w:ascii="Quicksand" w:hAnsi="Quicksand"/>
                                <w:b/>
                                <w:bCs/>
                                <w:sz w:val="22"/>
                                <w:szCs w:val="22"/>
                              </w:rPr>
                              <w:t>THE LAWN</w:t>
                            </w:r>
                          </w:p>
                          <w:p w14:paraId="3F34F235" w14:textId="17C2D991" w:rsidR="009D6E8F" w:rsidRPr="00A533E5" w:rsidRDefault="009D6E8F" w:rsidP="00A533E5">
                            <w:pPr>
                              <w:pStyle w:val="NormalWeb"/>
                              <w:shd w:val="clear" w:color="auto" w:fill="FFFFFF"/>
                              <w:rPr>
                                <w:rFonts w:ascii="Quicksand" w:hAnsi="Quicksand"/>
                                <w:sz w:val="22"/>
                                <w:szCs w:val="22"/>
                              </w:rPr>
                            </w:pPr>
                            <w:r w:rsidRPr="00A533E5">
                              <w:rPr>
                                <w:rFonts w:ascii="Quicksand" w:hAnsi="Quicksand"/>
                                <w:sz w:val="22"/>
                                <w:szCs w:val="22"/>
                              </w:rPr>
                              <w:t xml:space="preserve">There really is no better place to enjoy the Darwin Waterfront. Book our lawn for a dry season celebration or cocktails and </w:t>
                            </w:r>
                            <w:r w:rsidR="00BA2996" w:rsidRPr="00A533E5">
                              <w:rPr>
                                <w:rFonts w:ascii="Quicksand" w:hAnsi="Quicksand"/>
                                <w:sz w:val="22"/>
                                <w:szCs w:val="22"/>
                              </w:rPr>
                              <w:t>canapés</w:t>
                            </w:r>
                            <w:r w:rsidRPr="00A533E5">
                              <w:rPr>
                                <w:rFonts w:ascii="Quicksand" w:hAnsi="Quicksand"/>
                                <w:sz w:val="22"/>
                                <w:szCs w:val="22"/>
                              </w:rPr>
                              <w:t xml:space="preserve"> under the stars. (Max 56)</w:t>
                            </w:r>
                          </w:p>
                          <w:p w14:paraId="7C3CD5A9" w14:textId="17C6C309" w:rsidR="009D6E8F" w:rsidRPr="00A533E5" w:rsidRDefault="009D6E8F" w:rsidP="00A533E5">
                            <w:pPr>
                              <w:pStyle w:val="NormalWeb"/>
                              <w:shd w:val="clear" w:color="auto" w:fill="FFFFFF"/>
                              <w:rPr>
                                <w:rFonts w:ascii="Quicksand" w:hAnsi="Quicksand"/>
                                <w:sz w:val="22"/>
                                <w:szCs w:val="22"/>
                              </w:rPr>
                            </w:pPr>
                            <w:r w:rsidRPr="00A533E5">
                              <w:rPr>
                                <w:rFonts w:ascii="Quicksand" w:hAnsi="Quicksand"/>
                                <w:b/>
                                <w:bCs/>
                                <w:sz w:val="22"/>
                                <w:szCs w:val="22"/>
                              </w:rPr>
                              <w:t>THE ALFRESCO</w:t>
                            </w:r>
                          </w:p>
                          <w:p w14:paraId="44DDBA5E" w14:textId="3A310819" w:rsidR="009D6E8F" w:rsidRPr="00A533E5" w:rsidRDefault="009D6E8F" w:rsidP="00A533E5">
                            <w:pPr>
                              <w:pStyle w:val="NormalWeb"/>
                              <w:shd w:val="clear" w:color="auto" w:fill="FFFFFF"/>
                              <w:rPr>
                                <w:rFonts w:ascii="Quicksand" w:hAnsi="Quicksand"/>
                                <w:sz w:val="22"/>
                                <w:szCs w:val="22"/>
                              </w:rPr>
                            </w:pPr>
                            <w:r w:rsidRPr="00A533E5">
                              <w:rPr>
                                <w:rFonts w:ascii="Quicksand" w:hAnsi="Quicksand"/>
                                <w:sz w:val="22"/>
                                <w:szCs w:val="22"/>
                              </w:rPr>
                              <w:t>Beautiful area all year round, with festoon lighting, misting line and totally covered from the elements. (Max 50)</w:t>
                            </w:r>
                          </w:p>
                          <w:p w14:paraId="4DC0C7AC" w14:textId="061069D9" w:rsidR="009D6E8F" w:rsidRPr="00A533E5" w:rsidRDefault="009D6E8F" w:rsidP="00A533E5">
                            <w:pPr>
                              <w:pStyle w:val="NormalWeb"/>
                              <w:shd w:val="clear" w:color="auto" w:fill="FFFFFF"/>
                              <w:rPr>
                                <w:rFonts w:ascii="Quicksand" w:hAnsi="Quicksand"/>
                                <w:b/>
                                <w:bCs/>
                                <w:sz w:val="22"/>
                                <w:szCs w:val="22"/>
                              </w:rPr>
                            </w:pPr>
                            <w:r w:rsidRPr="00A533E5">
                              <w:rPr>
                                <w:rFonts w:ascii="Quicksand" w:hAnsi="Quicksand"/>
                                <w:b/>
                                <w:bCs/>
                                <w:sz w:val="22"/>
                                <w:szCs w:val="22"/>
                              </w:rPr>
                              <w:t>ALFRESCO BAR</w:t>
                            </w:r>
                          </w:p>
                          <w:p w14:paraId="3EB9573D" w14:textId="29995220" w:rsidR="009D6E8F" w:rsidRPr="00A533E5" w:rsidRDefault="009D6E8F" w:rsidP="00A533E5">
                            <w:pPr>
                              <w:pStyle w:val="NormalWeb"/>
                              <w:shd w:val="clear" w:color="auto" w:fill="FFFFFF"/>
                              <w:rPr>
                                <w:rFonts w:ascii="Quicksand" w:hAnsi="Quicksand"/>
                                <w:b/>
                                <w:bCs/>
                                <w:sz w:val="22"/>
                                <w:szCs w:val="22"/>
                              </w:rPr>
                            </w:pPr>
                            <w:r w:rsidRPr="00A533E5">
                              <w:rPr>
                                <w:rFonts w:ascii="Quicksand" w:hAnsi="Quicksand"/>
                                <w:sz w:val="22"/>
                                <w:szCs w:val="22"/>
                              </w:rPr>
                              <w:t xml:space="preserve">Casual bar area, located in the alfresco, for your more casual, stand up casual drinks and canapés (Max </w:t>
                            </w:r>
                            <w:r w:rsidR="00A533E5" w:rsidRPr="00A533E5">
                              <w:rPr>
                                <w:rFonts w:ascii="Quicksand" w:hAnsi="Quicksand"/>
                                <w:sz w:val="22"/>
                                <w:szCs w:val="22"/>
                              </w:rPr>
                              <w:t>45)</w:t>
                            </w:r>
                            <w:r w:rsidRPr="00A533E5">
                              <w:rPr>
                                <w:rFonts w:ascii="Quicksand" w:hAnsi="Quicksand"/>
                                <w:b/>
                                <w:bCs/>
                                <w:sz w:val="22"/>
                                <w:szCs w:val="22"/>
                              </w:rPr>
                              <w:t xml:space="preserve"> </w:t>
                            </w:r>
                          </w:p>
                          <w:p w14:paraId="4EFF8251" w14:textId="53CBF0FE" w:rsidR="009D6E8F" w:rsidRPr="000E7C77" w:rsidRDefault="00A533E5" w:rsidP="00A533E5">
                            <w:pPr>
                              <w:pStyle w:val="NormalWeb"/>
                              <w:shd w:val="clear" w:color="auto" w:fill="FFFFFF"/>
                              <w:rPr>
                                <w:rFonts w:ascii="Quicksand" w:hAnsi="Quicksand"/>
                                <w:sz w:val="22"/>
                                <w:szCs w:val="22"/>
                              </w:rPr>
                            </w:pPr>
                            <w:r w:rsidRPr="00A533E5">
                              <w:rPr>
                                <w:rFonts w:ascii="Quicksand" w:hAnsi="Quicksand"/>
                                <w:b/>
                                <w:bCs/>
                                <w:sz w:val="22"/>
                                <w:szCs w:val="22"/>
                              </w:rPr>
                              <w:t>RESTAURANT</w:t>
                            </w:r>
                            <w:r w:rsidRPr="00A533E5">
                              <w:rPr>
                                <w:rFonts w:ascii="Quicksand" w:hAnsi="Quicksand"/>
                                <w:b/>
                                <w:bCs/>
                                <w:sz w:val="22"/>
                                <w:szCs w:val="22"/>
                              </w:rPr>
                              <w:br/>
                            </w:r>
                            <w:r w:rsidRPr="00A533E5">
                              <w:rPr>
                                <w:rFonts w:ascii="Quicksand" w:hAnsi="Quicksand"/>
                                <w:sz w:val="22"/>
                                <w:szCs w:val="22"/>
                              </w:rPr>
                              <w:t>Inside the beautifully designed beach inspired restaurant, featuring artworks by Paul Arnold, ceiling fans and air</w:t>
                            </w:r>
                            <w:r w:rsidR="00BA2996">
                              <w:rPr>
                                <w:rFonts w:ascii="Quicksand" w:hAnsi="Quicksand"/>
                                <w:sz w:val="22"/>
                                <w:szCs w:val="22"/>
                              </w:rPr>
                              <w:t xml:space="preserve"> </w:t>
                            </w:r>
                            <w:r w:rsidRPr="00A533E5">
                              <w:rPr>
                                <w:rFonts w:ascii="Quicksand" w:hAnsi="Quicksand"/>
                                <w:sz w:val="22"/>
                                <w:szCs w:val="22"/>
                              </w:rPr>
                              <w:t>conditioning. (Max 80)</w:t>
                            </w:r>
                            <w:r w:rsidR="009D6E8F" w:rsidRPr="000E7C77">
                              <w:rPr>
                                <w:rFonts w:ascii="Quicksand" w:hAnsi="Quicksand"/>
                                <w:sz w:val="22"/>
                                <w:szCs w:val="22"/>
                              </w:rPr>
                              <w:t xml:space="preserve"> </w:t>
                            </w:r>
                          </w:p>
                          <w:p w14:paraId="3C17ED7D" w14:textId="77777777" w:rsidR="009D6E8F" w:rsidRPr="00A533E5" w:rsidRDefault="009D6E8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12479" id="Text Box 13" o:spid="_x0000_s1028" type="#_x0000_t202" style="position:absolute;margin-left:537.55pt;margin-top:11.05pt;width:255.35pt;height:51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" fillcolor="white [3212]" stroked="f" strokeweight=".5pt">
                <v:textbox>
                  <w:txbxContent>
                    <w:p w14:paraId="3A78D955" w14:textId="77777777" w:rsidR="00A533E5" w:rsidRPr="00A533E5" w:rsidRDefault="00A533E5" w:rsidP="00A533E5">
                      <w:pPr>
                        <w:pStyle w:val="NormalWeb"/>
                        <w:shd w:val="clear" w:color="auto" w:fill="FFFFFF"/>
                        <w:rPr>
                          <w:rFonts w:ascii="Quicksand" w:hAnsi="Quicksand"/>
                          <w:sz w:val="22"/>
                          <w:szCs w:val="22"/>
                        </w:rPr>
                      </w:pPr>
                      <w:r w:rsidRPr="00A533E5">
                        <w:rPr>
                          <w:rFonts w:ascii="Quicksand" w:hAnsi="Quicksand"/>
                          <w:b/>
                          <w:bCs/>
                          <w:sz w:val="22"/>
                          <w:szCs w:val="22"/>
                        </w:rPr>
                        <w:t xml:space="preserve">GROUP DINING </w:t>
                      </w:r>
                    </w:p>
                    <w:p w14:paraId="49365C82" w14:textId="5183ECFC" w:rsidR="00A533E5" w:rsidRPr="00A533E5" w:rsidRDefault="00A533E5" w:rsidP="00A533E5">
                      <w:pPr>
                        <w:pStyle w:val="NormalWeb"/>
                        <w:shd w:val="clear" w:color="auto" w:fill="FFFFFF"/>
                        <w:rPr>
                          <w:rFonts w:ascii="Quicksand" w:hAnsi="Quicksand"/>
                          <w:sz w:val="22"/>
                          <w:szCs w:val="22"/>
                        </w:rPr>
                      </w:pPr>
                      <w:r w:rsidRPr="00A533E5">
                        <w:rPr>
                          <w:rFonts w:ascii="Quicksand" w:hAnsi="Quicksand"/>
                          <w:sz w:val="22"/>
                          <w:szCs w:val="22"/>
                        </w:rPr>
                        <w:t xml:space="preserve">Snappers offers a range of semi-private spaces that can be booked for any occasion big or small. Book one of our areas for drinks and bites or dine at a big share table for group celebrations. </w:t>
                      </w:r>
                    </w:p>
                    <w:p w14:paraId="14D78D7C" w14:textId="77777777" w:rsidR="00A533E5" w:rsidRPr="00A533E5" w:rsidRDefault="00A533E5" w:rsidP="00A533E5">
                      <w:pPr>
                        <w:pStyle w:val="NormalWeb"/>
                        <w:shd w:val="clear" w:color="auto" w:fill="FFFFFF"/>
                        <w:rPr>
                          <w:rFonts w:ascii="Quicksand" w:hAnsi="Quicksand"/>
                          <w:b/>
                          <w:bCs/>
                          <w:sz w:val="22"/>
                          <w:szCs w:val="22"/>
                        </w:rPr>
                      </w:pPr>
                    </w:p>
                    <w:p w14:paraId="4C42D1D6" w14:textId="73BD8D0E" w:rsidR="00A533E5" w:rsidRPr="00A533E5" w:rsidRDefault="00A533E5" w:rsidP="00A533E5">
                      <w:pPr>
                        <w:pStyle w:val="NormalWeb"/>
                        <w:pBdr>
                          <w:bottom w:val="single" w:sz="6" w:space="1" w:color="E1E700"/>
                        </w:pBdr>
                        <w:shd w:val="clear" w:color="auto" w:fill="FFFFFF"/>
                        <w:rPr>
                          <w:rFonts w:ascii="Quicksand" w:hAnsi="Quicksand"/>
                          <w:b/>
                          <w:bCs/>
                          <w:sz w:val="22"/>
                          <w:szCs w:val="22"/>
                        </w:rPr>
                      </w:pPr>
                      <w:r w:rsidRPr="00A533E5">
                        <w:rPr>
                          <w:rFonts w:ascii="Quicksand" w:hAnsi="Quicksand"/>
                          <w:b/>
                          <w:bCs/>
                          <w:sz w:val="22"/>
                          <w:szCs w:val="22"/>
                        </w:rPr>
                        <w:t>THE AREAS</w:t>
                      </w:r>
                      <w:r w:rsidRPr="00A533E5">
                        <w:rPr>
                          <w:rFonts w:ascii="Quicksand" w:hAnsi="Quicksand"/>
                          <w:b/>
                          <w:bCs/>
                          <w:sz w:val="22"/>
                          <w:szCs w:val="22"/>
                        </w:rPr>
                        <w:tab/>
                      </w:r>
                    </w:p>
                    <w:p w14:paraId="2EC6B2D1" w14:textId="2C5B7922" w:rsidR="009D6E8F" w:rsidRPr="00A533E5" w:rsidRDefault="009D6E8F" w:rsidP="00A533E5">
                      <w:pPr>
                        <w:pStyle w:val="NormalWeb"/>
                        <w:shd w:val="clear" w:color="auto" w:fill="FFFFFF"/>
                        <w:rPr>
                          <w:rFonts w:ascii="Quicksand" w:hAnsi="Quicksand"/>
                          <w:b/>
                          <w:bCs/>
                          <w:sz w:val="22"/>
                          <w:szCs w:val="22"/>
                        </w:rPr>
                      </w:pPr>
                      <w:r w:rsidRPr="00A533E5">
                        <w:rPr>
                          <w:rFonts w:ascii="Quicksand" w:hAnsi="Quicksand"/>
                          <w:b/>
                          <w:bCs/>
                          <w:sz w:val="22"/>
                          <w:szCs w:val="22"/>
                        </w:rPr>
                        <w:t>THE LAWN</w:t>
                      </w:r>
                    </w:p>
                    <w:p w14:paraId="3F34F235" w14:textId="17C2D991" w:rsidR="009D6E8F" w:rsidRPr="00A533E5" w:rsidRDefault="009D6E8F" w:rsidP="00A533E5">
                      <w:pPr>
                        <w:pStyle w:val="NormalWeb"/>
                        <w:shd w:val="clear" w:color="auto" w:fill="FFFFFF"/>
                        <w:rPr>
                          <w:rFonts w:ascii="Quicksand" w:hAnsi="Quicksand"/>
                          <w:sz w:val="22"/>
                          <w:szCs w:val="22"/>
                        </w:rPr>
                      </w:pPr>
                      <w:r w:rsidRPr="00A533E5">
                        <w:rPr>
                          <w:rFonts w:ascii="Quicksand" w:hAnsi="Quicksand"/>
                          <w:sz w:val="22"/>
                          <w:szCs w:val="22"/>
                        </w:rPr>
                        <w:t xml:space="preserve">There really is no better place to enjoy the Darwin Waterfront. Book our lawn for a dry season celebration or cocktails and </w:t>
                      </w:r>
                      <w:r w:rsidR="00BA2996" w:rsidRPr="00A533E5">
                        <w:rPr>
                          <w:rFonts w:ascii="Quicksand" w:hAnsi="Quicksand"/>
                          <w:sz w:val="22"/>
                          <w:szCs w:val="22"/>
                        </w:rPr>
                        <w:t>canapés</w:t>
                      </w:r>
                      <w:r w:rsidRPr="00A533E5">
                        <w:rPr>
                          <w:rFonts w:ascii="Quicksand" w:hAnsi="Quicksand"/>
                          <w:sz w:val="22"/>
                          <w:szCs w:val="22"/>
                        </w:rPr>
                        <w:t xml:space="preserve"> under the stars. (Max 56)</w:t>
                      </w:r>
                    </w:p>
                    <w:p w14:paraId="7C3CD5A9" w14:textId="17C6C309" w:rsidR="009D6E8F" w:rsidRPr="00A533E5" w:rsidRDefault="009D6E8F" w:rsidP="00A533E5">
                      <w:pPr>
                        <w:pStyle w:val="NormalWeb"/>
                        <w:shd w:val="clear" w:color="auto" w:fill="FFFFFF"/>
                        <w:rPr>
                          <w:rFonts w:ascii="Quicksand" w:hAnsi="Quicksand"/>
                          <w:sz w:val="22"/>
                          <w:szCs w:val="22"/>
                        </w:rPr>
                      </w:pPr>
                      <w:r w:rsidRPr="00A533E5">
                        <w:rPr>
                          <w:rFonts w:ascii="Quicksand" w:hAnsi="Quicksand"/>
                          <w:b/>
                          <w:bCs/>
                          <w:sz w:val="22"/>
                          <w:szCs w:val="22"/>
                        </w:rPr>
                        <w:t>THE ALFRESCO</w:t>
                      </w:r>
                    </w:p>
                    <w:p w14:paraId="44DDBA5E" w14:textId="3A310819" w:rsidR="009D6E8F" w:rsidRPr="00A533E5" w:rsidRDefault="009D6E8F" w:rsidP="00A533E5">
                      <w:pPr>
                        <w:pStyle w:val="NormalWeb"/>
                        <w:shd w:val="clear" w:color="auto" w:fill="FFFFFF"/>
                        <w:rPr>
                          <w:rFonts w:ascii="Quicksand" w:hAnsi="Quicksand"/>
                          <w:sz w:val="22"/>
                          <w:szCs w:val="22"/>
                        </w:rPr>
                      </w:pPr>
                      <w:r w:rsidRPr="00A533E5">
                        <w:rPr>
                          <w:rFonts w:ascii="Quicksand" w:hAnsi="Quicksand"/>
                          <w:sz w:val="22"/>
                          <w:szCs w:val="22"/>
                        </w:rPr>
                        <w:t>Beautiful area all year round, with festoon lighting, misting line and totally covered from the elements. (Max 50)</w:t>
                      </w:r>
                    </w:p>
                    <w:p w14:paraId="4DC0C7AC" w14:textId="061069D9" w:rsidR="009D6E8F" w:rsidRPr="00A533E5" w:rsidRDefault="009D6E8F" w:rsidP="00A533E5">
                      <w:pPr>
                        <w:pStyle w:val="NormalWeb"/>
                        <w:shd w:val="clear" w:color="auto" w:fill="FFFFFF"/>
                        <w:rPr>
                          <w:rFonts w:ascii="Quicksand" w:hAnsi="Quicksand"/>
                          <w:b/>
                          <w:bCs/>
                          <w:sz w:val="22"/>
                          <w:szCs w:val="22"/>
                        </w:rPr>
                      </w:pPr>
                      <w:r w:rsidRPr="00A533E5">
                        <w:rPr>
                          <w:rFonts w:ascii="Quicksand" w:hAnsi="Quicksand"/>
                          <w:b/>
                          <w:bCs/>
                          <w:sz w:val="22"/>
                          <w:szCs w:val="22"/>
                        </w:rPr>
                        <w:t>ALFRESCO BAR</w:t>
                      </w:r>
                    </w:p>
                    <w:p w14:paraId="3EB9573D" w14:textId="29995220" w:rsidR="009D6E8F" w:rsidRPr="00A533E5" w:rsidRDefault="009D6E8F" w:rsidP="00A533E5">
                      <w:pPr>
                        <w:pStyle w:val="NormalWeb"/>
                        <w:shd w:val="clear" w:color="auto" w:fill="FFFFFF"/>
                        <w:rPr>
                          <w:rFonts w:ascii="Quicksand" w:hAnsi="Quicksand"/>
                          <w:b/>
                          <w:bCs/>
                          <w:sz w:val="22"/>
                          <w:szCs w:val="22"/>
                        </w:rPr>
                      </w:pPr>
                      <w:r w:rsidRPr="00A533E5">
                        <w:rPr>
                          <w:rFonts w:ascii="Quicksand" w:hAnsi="Quicksand"/>
                          <w:sz w:val="22"/>
                          <w:szCs w:val="22"/>
                        </w:rPr>
                        <w:t xml:space="preserve">Casual bar area, located in the alfresco, for your more casual, stand up casual drinks and canapés (Max </w:t>
                      </w:r>
                      <w:r w:rsidR="00A533E5" w:rsidRPr="00A533E5">
                        <w:rPr>
                          <w:rFonts w:ascii="Quicksand" w:hAnsi="Quicksand"/>
                          <w:sz w:val="22"/>
                          <w:szCs w:val="22"/>
                        </w:rPr>
                        <w:t>45)</w:t>
                      </w:r>
                      <w:r w:rsidRPr="00A533E5">
                        <w:rPr>
                          <w:rFonts w:ascii="Quicksand" w:hAnsi="Quicksand"/>
                          <w:b/>
                          <w:bCs/>
                          <w:sz w:val="22"/>
                          <w:szCs w:val="22"/>
                        </w:rPr>
                        <w:t xml:space="preserve"> </w:t>
                      </w:r>
                    </w:p>
                    <w:p w14:paraId="4EFF8251" w14:textId="53CBF0FE" w:rsidR="009D6E8F" w:rsidRPr="000E7C77" w:rsidRDefault="00A533E5" w:rsidP="00A533E5">
                      <w:pPr>
                        <w:pStyle w:val="NormalWeb"/>
                        <w:shd w:val="clear" w:color="auto" w:fill="FFFFFF"/>
                        <w:rPr>
                          <w:rFonts w:ascii="Quicksand" w:hAnsi="Quicksand"/>
                          <w:sz w:val="22"/>
                          <w:szCs w:val="22"/>
                        </w:rPr>
                      </w:pPr>
                      <w:r w:rsidRPr="00A533E5">
                        <w:rPr>
                          <w:rFonts w:ascii="Quicksand" w:hAnsi="Quicksand"/>
                          <w:b/>
                          <w:bCs/>
                          <w:sz w:val="22"/>
                          <w:szCs w:val="22"/>
                        </w:rPr>
                        <w:t>RESTAURANT</w:t>
                      </w:r>
                      <w:r w:rsidRPr="00A533E5">
                        <w:rPr>
                          <w:rFonts w:ascii="Quicksand" w:hAnsi="Quicksand"/>
                          <w:b/>
                          <w:bCs/>
                          <w:sz w:val="22"/>
                          <w:szCs w:val="22"/>
                        </w:rPr>
                        <w:br/>
                      </w:r>
                      <w:r w:rsidRPr="00A533E5">
                        <w:rPr>
                          <w:rFonts w:ascii="Quicksand" w:hAnsi="Quicksand"/>
                          <w:sz w:val="22"/>
                          <w:szCs w:val="22"/>
                        </w:rPr>
                        <w:t>Inside the beautifully designed beach inspired restaurant, featuring artworks by Paul Arnold, ceiling fans and air</w:t>
                      </w:r>
                      <w:r w:rsidR="00BA2996">
                        <w:rPr>
                          <w:rFonts w:ascii="Quicksand" w:hAnsi="Quicksand"/>
                          <w:sz w:val="22"/>
                          <w:szCs w:val="22"/>
                        </w:rPr>
                        <w:t xml:space="preserve"> </w:t>
                      </w:r>
                      <w:r w:rsidRPr="00A533E5">
                        <w:rPr>
                          <w:rFonts w:ascii="Quicksand" w:hAnsi="Quicksand"/>
                          <w:sz w:val="22"/>
                          <w:szCs w:val="22"/>
                        </w:rPr>
                        <w:t>conditioning. (Max 80)</w:t>
                      </w:r>
                      <w:r w:rsidR="009D6E8F" w:rsidRPr="000E7C77">
                        <w:rPr>
                          <w:rFonts w:ascii="Quicksand" w:hAnsi="Quicksand"/>
                          <w:sz w:val="22"/>
                          <w:szCs w:val="22"/>
                        </w:rPr>
                        <w:t xml:space="preserve"> </w:t>
                      </w:r>
                    </w:p>
                    <w:p w14:paraId="3C17ED7D" w14:textId="77777777" w:rsidR="009D6E8F" w:rsidRPr="00A533E5" w:rsidRDefault="009D6E8F">
                      <w:pPr>
                        <w:rPr>
                          <w:color w:val="FFFFFF" w:themeColor="background1"/>
                        </w:rPr>
                      </w:pPr>
                    </w:p>
                  </w:txbxContent>
                </v:textbox>
              </v:shape>
            </w:pict>
          </mc:Fallback>
        </mc:AlternateContent>
      </w:r>
    </w:p>
    <w:p w14:paraId="006FE4F5" w14:textId="3BFED3C1" w:rsidR="00A533E5" w:rsidRDefault="00A533E5"/>
    <w:p w14:paraId="617E2089" w14:textId="7FFDADD5" w:rsidR="00A533E5" w:rsidRDefault="00A533E5"/>
    <w:p w14:paraId="76EC7156" w14:textId="70CE1C06" w:rsidR="00A533E5" w:rsidRDefault="00A533E5"/>
    <w:p w14:paraId="09AAD2C4" w14:textId="59F1B848" w:rsidR="00A533E5" w:rsidRDefault="00A533E5"/>
    <w:p w14:paraId="1D3E0E9D" w14:textId="5BCD4A09" w:rsidR="00A533E5" w:rsidRDefault="00A533E5"/>
    <w:p w14:paraId="12F6E09B" w14:textId="47163EB9" w:rsidR="00A533E5" w:rsidRDefault="00A533E5"/>
    <w:p w14:paraId="14C6DC3F" w14:textId="4887EDB8" w:rsidR="00A533E5" w:rsidRDefault="00A533E5"/>
    <w:p w14:paraId="7EFE5D9C" w14:textId="5F038FAB" w:rsidR="00A533E5" w:rsidRDefault="00A533E5"/>
    <w:p w14:paraId="4183C26F" w14:textId="77777777" w:rsidR="00A533E5" w:rsidRDefault="00A533E5"/>
    <w:p w14:paraId="46AE1FA8" w14:textId="77777777" w:rsidR="00A533E5" w:rsidRDefault="00A533E5"/>
    <w:p w14:paraId="2FE6B6FA" w14:textId="3E46C75D" w:rsidR="00676D61" w:rsidRDefault="00676D61"/>
    <w:p w14:paraId="3C5AFF7F" w14:textId="22CF4745" w:rsidR="00A533E5" w:rsidRDefault="00A533E5"/>
    <w:p w14:paraId="04EDE505" w14:textId="35779C77" w:rsidR="00A533E5" w:rsidRDefault="00A533E5"/>
    <w:p w14:paraId="48BA406F" w14:textId="2C46B126" w:rsidR="00A533E5" w:rsidRDefault="00A533E5"/>
    <w:p w14:paraId="2F06DBF1" w14:textId="35307DED" w:rsidR="00A533E5" w:rsidRDefault="00A533E5"/>
    <w:p w14:paraId="205BAA9E" w14:textId="77AD27BE" w:rsidR="00A533E5" w:rsidRDefault="00A533E5"/>
    <w:p w14:paraId="48DA94A4" w14:textId="048531B9" w:rsidR="00A533E5" w:rsidRDefault="00A533E5"/>
    <w:p w14:paraId="04D12708" w14:textId="66D30072" w:rsidR="00A533E5" w:rsidRDefault="00A533E5"/>
    <w:p w14:paraId="47C50B80" w14:textId="6D571187" w:rsidR="00A533E5" w:rsidRDefault="00A533E5"/>
    <w:p w14:paraId="404854B0" w14:textId="31E5CC77" w:rsidR="00A533E5" w:rsidRDefault="00A533E5"/>
    <w:p w14:paraId="57E1B39E" w14:textId="08B48BB2" w:rsidR="00A533E5" w:rsidRDefault="00A533E5"/>
    <w:p w14:paraId="115FD03B" w14:textId="23C4337D" w:rsidR="00A533E5" w:rsidRDefault="00A533E5"/>
    <w:p w14:paraId="38F803E6" w14:textId="1DBA5EF5" w:rsidR="00A533E5" w:rsidRDefault="00A533E5"/>
    <w:p w14:paraId="11D98CA9" w14:textId="61F5F6F3" w:rsidR="00A533E5" w:rsidRDefault="00A533E5"/>
    <w:p w14:paraId="340FB406" w14:textId="597A2BA9" w:rsidR="00A533E5" w:rsidRDefault="00A533E5"/>
    <w:p w14:paraId="3EE9D84C" w14:textId="2C1BB6A6" w:rsidR="00A533E5" w:rsidRDefault="00A533E5"/>
    <w:p w14:paraId="3E3ACC61" w14:textId="70BF896A" w:rsidR="00A533E5" w:rsidRDefault="00A533E5"/>
    <w:p w14:paraId="7F07A216" w14:textId="62E22C7D" w:rsidR="00A533E5" w:rsidRDefault="00A533E5"/>
    <w:p w14:paraId="19D1930D" w14:textId="180312D2" w:rsidR="00A533E5" w:rsidRDefault="00A533E5"/>
    <w:p w14:paraId="48F5C580" w14:textId="17A696B8" w:rsidR="00A533E5" w:rsidRDefault="00A533E5"/>
    <w:p w14:paraId="6CF0D4CD" w14:textId="6E20B302" w:rsidR="00A533E5" w:rsidRDefault="00A533E5"/>
    <w:p w14:paraId="77803B59" w14:textId="0D71CDA1" w:rsidR="00A533E5" w:rsidRDefault="00A533E5"/>
    <w:p w14:paraId="61EA5C8C" w14:textId="76ED5680" w:rsidR="00A533E5" w:rsidRDefault="00A533E5"/>
    <w:p w14:paraId="0A1C5F12" w14:textId="7D77DEAC" w:rsidR="00A533E5" w:rsidRDefault="00A533E5"/>
    <w:p w14:paraId="7AA661F8" w14:textId="5C09601A" w:rsidR="00A533E5" w:rsidRDefault="00A533E5"/>
    <w:p w14:paraId="6EB8ACC5" w14:textId="3DC8EDEA" w:rsidR="00A533E5" w:rsidRDefault="00A533E5"/>
    <w:p w14:paraId="605BF6A8" w14:textId="43128444" w:rsidR="00A533E5" w:rsidRDefault="00A533E5"/>
    <w:p w14:paraId="3868FA7F" w14:textId="1B08D83B" w:rsidR="00A533E5" w:rsidRDefault="00D4590B">
      <w:r>
        <w:rPr>
          <w:noProof/>
        </w:rPr>
        <w:lastRenderedPageBreak/>
        <w:drawing>
          <wp:anchor distT="0" distB="0" distL="114300" distR="114300" simplePos="0" relativeHeight="251668480" behindDoc="1" locked="0" layoutInCell="1" allowOverlap="1" wp14:anchorId="505DB6F1" wp14:editId="64A9DCA8">
            <wp:simplePos x="0" y="0"/>
            <wp:positionH relativeFrom="column">
              <wp:posOffset>1753617</wp:posOffset>
            </wp:positionH>
            <wp:positionV relativeFrom="paragraph">
              <wp:posOffset>-2179574</wp:posOffset>
            </wp:positionV>
            <wp:extent cx="8380800" cy="11879851"/>
            <wp:effectExtent l="3175" t="0" r="4445" b="0"/>
            <wp:wrapNone/>
            <wp:docPr id="14" name="Picture 14" descr="A bowl of food on a wood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olden Snapper 3 Low.pdf"/>
                    <pic:cNvPicPr/>
                  </pic:nvPicPr>
                  <pic:blipFill>
                    <a:blip r:embed="rId10">
                      <a:extLst>
                        <a:ext uri="{28A0092B-C50C-407E-A947-70E740481C1C}">
                          <a14:useLocalDpi xmlns:a14="http://schemas.microsoft.com/office/drawing/2010/main" val="0"/>
                        </a:ext>
                      </a:extLst>
                    </a:blip>
                    <a:stretch>
                      <a:fillRect/>
                    </a:stretch>
                  </pic:blipFill>
                  <pic:spPr>
                    <a:xfrm rot="5400000">
                      <a:off x="0" y="0"/>
                      <a:ext cx="8380800" cy="11879851"/>
                    </a:xfrm>
                    <a:prstGeom prst="rect">
                      <a:avLst/>
                    </a:prstGeom>
                  </pic:spPr>
                </pic:pic>
              </a:graphicData>
            </a:graphic>
            <wp14:sizeRelH relativeFrom="page">
              <wp14:pctWidth>0</wp14:pctWidth>
            </wp14:sizeRelH>
            <wp14:sizeRelV relativeFrom="page">
              <wp14:pctHeight>0</wp14:pctHeight>
            </wp14:sizeRelV>
          </wp:anchor>
        </w:drawing>
      </w:r>
    </w:p>
    <w:p w14:paraId="51CA7BEF" w14:textId="20F4B78D" w:rsidR="00E3529A" w:rsidRDefault="00E3529A"/>
    <w:p w14:paraId="310A2736" w14:textId="21B18EA0" w:rsidR="00E3529A" w:rsidRDefault="00E3529A"/>
    <w:p w14:paraId="267FE376" w14:textId="3EE83186" w:rsidR="00E3529A" w:rsidRDefault="00E3529A"/>
    <w:p w14:paraId="7DE8A603" w14:textId="6FB6BC7B" w:rsidR="00E3529A" w:rsidRDefault="00767A15">
      <w:r>
        <w:rPr>
          <w:noProof/>
        </w:rPr>
        <mc:AlternateContent>
          <mc:Choice Requires="wps">
            <w:drawing>
              <wp:anchor distT="0" distB="0" distL="114300" distR="114300" simplePos="0" relativeHeight="251669504" behindDoc="0" locked="0" layoutInCell="1" allowOverlap="1" wp14:anchorId="60083A0E" wp14:editId="3498B439">
                <wp:simplePos x="0" y="0"/>
                <wp:positionH relativeFrom="column">
                  <wp:posOffset>621792</wp:posOffset>
                </wp:positionH>
                <wp:positionV relativeFrom="paragraph">
                  <wp:posOffset>84837</wp:posOffset>
                </wp:positionV>
                <wp:extent cx="3133090" cy="4864608"/>
                <wp:effectExtent l="0" t="0" r="3810" b="0"/>
                <wp:wrapNone/>
                <wp:docPr id="15" name="Text Box 15"/>
                <wp:cNvGraphicFramePr/>
                <a:graphic xmlns:a="http://schemas.openxmlformats.org/drawingml/2006/main">
                  <a:graphicData uri="http://schemas.microsoft.com/office/word/2010/wordprocessingShape">
                    <wps:wsp>
                      <wps:cNvSpPr txBox="1"/>
                      <wps:spPr>
                        <a:xfrm>
                          <a:off x="0" y="0"/>
                          <a:ext cx="3133090" cy="4864608"/>
                        </a:xfrm>
                        <a:prstGeom prst="rect">
                          <a:avLst/>
                        </a:prstGeom>
                        <a:solidFill>
                          <a:schemeClr val="lt1">
                            <a:alpha val="81000"/>
                          </a:schemeClr>
                        </a:solidFill>
                        <a:ln w="6350">
                          <a:noFill/>
                        </a:ln>
                      </wps:spPr>
                      <wps:txbx>
                        <w:txbxContent>
                          <w:p w14:paraId="35463E09" w14:textId="77777777" w:rsidR="00D4590B" w:rsidRDefault="00D4590B" w:rsidP="00D4590B">
                            <w:pPr>
                              <w:autoSpaceDE w:val="0"/>
                              <w:autoSpaceDN w:val="0"/>
                              <w:adjustRightInd w:val="0"/>
                              <w:rPr>
                                <w:rFonts w:ascii="Times New Roman" w:hAnsi="Times New Roman" w:cs="Times New Roman"/>
                                <w:sz w:val="36"/>
                                <w:szCs w:val="36"/>
                                <w:lang w:val="en-GB"/>
                              </w:rPr>
                            </w:pPr>
                          </w:p>
                          <w:p w14:paraId="7A1A76F9" w14:textId="0DA1DCE7" w:rsidR="00D4590B" w:rsidRPr="007E46A7" w:rsidRDefault="00D4590B" w:rsidP="00D4590B">
                            <w:pPr>
                              <w:autoSpaceDE w:val="0"/>
                              <w:autoSpaceDN w:val="0"/>
                              <w:adjustRightInd w:val="0"/>
                              <w:jc w:val="center"/>
                              <w:rPr>
                                <w:rFonts w:ascii="Quicksand" w:hAnsi="Quicksand" w:cs="Times New Roman"/>
                                <w:sz w:val="36"/>
                                <w:szCs w:val="36"/>
                                <w:lang w:val="en-GB"/>
                              </w:rPr>
                            </w:pPr>
                            <w:r w:rsidRPr="007E46A7">
                              <w:rPr>
                                <w:rFonts w:ascii="Quicksand" w:hAnsi="Quicksand" w:cs="Times New Roman"/>
                                <w:sz w:val="36"/>
                                <w:szCs w:val="36"/>
                                <w:lang w:val="en-GB"/>
                              </w:rPr>
                              <w:t>Sharing Package</w:t>
                            </w:r>
                          </w:p>
                          <w:p w14:paraId="15A437A1" w14:textId="4C9B825F" w:rsidR="00D4590B" w:rsidRPr="00E3529A" w:rsidRDefault="00D4590B" w:rsidP="00D4590B">
                            <w:pPr>
                              <w:autoSpaceDE w:val="0"/>
                              <w:autoSpaceDN w:val="0"/>
                              <w:adjustRightInd w:val="0"/>
                              <w:jc w:val="center"/>
                              <w:rPr>
                                <w:rFonts w:ascii="Bristle" w:hAnsi="Bristle" w:cs="Times New Roman"/>
                                <w:sz w:val="36"/>
                                <w:szCs w:val="36"/>
                                <w:lang w:val="en-GB"/>
                              </w:rPr>
                            </w:pPr>
                            <w:r w:rsidRPr="00E3529A">
                              <w:rPr>
                                <w:rFonts w:ascii="Bristle" w:hAnsi="Bristle" w:cs="Times New Roman"/>
                                <w:sz w:val="36"/>
                                <w:szCs w:val="36"/>
                                <w:lang w:val="en-GB"/>
                              </w:rPr>
                              <w:t>$60 Per Person</w:t>
                            </w:r>
                          </w:p>
                          <w:p w14:paraId="6831AF6B" w14:textId="6CF7809B" w:rsidR="00D4590B" w:rsidRPr="007E46A7" w:rsidRDefault="00D4590B" w:rsidP="00D4590B">
                            <w:pPr>
                              <w:autoSpaceDE w:val="0"/>
                              <w:autoSpaceDN w:val="0"/>
                              <w:adjustRightInd w:val="0"/>
                              <w:jc w:val="center"/>
                              <w:rPr>
                                <w:rFonts w:ascii="Quicksand" w:hAnsi="Quicksand" w:cs="Times New Roman"/>
                                <w:sz w:val="36"/>
                                <w:szCs w:val="36"/>
                                <w:lang w:val="en-GB"/>
                              </w:rPr>
                            </w:pPr>
                          </w:p>
                          <w:p w14:paraId="6E0DBD0E" w14:textId="745DDB37" w:rsidR="00D4590B" w:rsidRPr="00814C97" w:rsidRDefault="00D4590B" w:rsidP="00D4590B">
                            <w:pPr>
                              <w:autoSpaceDE w:val="0"/>
                              <w:autoSpaceDN w:val="0"/>
                              <w:adjustRightInd w:val="0"/>
                              <w:rPr>
                                <w:rFonts w:ascii="Quicksand" w:hAnsi="Quicksand" w:cs="Times New Roman"/>
                                <w:b/>
                                <w:bCs/>
                                <w:sz w:val="28"/>
                                <w:szCs w:val="28"/>
                                <w:lang w:val="en-GB"/>
                              </w:rPr>
                            </w:pPr>
                            <w:r w:rsidRPr="00814C97">
                              <w:rPr>
                                <w:rFonts w:ascii="Quicksand" w:hAnsi="Quicksand" w:cs="Times New Roman"/>
                                <w:b/>
                                <w:bCs/>
                                <w:sz w:val="28"/>
                                <w:szCs w:val="28"/>
                                <w:lang w:val="en-GB"/>
                              </w:rPr>
                              <w:t>To Start</w:t>
                            </w:r>
                          </w:p>
                          <w:p w14:paraId="6DCCAA5F" w14:textId="5BED8DBD" w:rsidR="00D4590B" w:rsidRPr="00814C97" w:rsidRDefault="00D4590B"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 xml:space="preserve">Bread E.V.O.O and </w:t>
                            </w:r>
                            <w:r w:rsidR="00814C97">
                              <w:rPr>
                                <w:rFonts w:ascii="Quicksand" w:hAnsi="Quicksand" w:cs="Times New Roman"/>
                                <w:lang w:val="en-GB"/>
                              </w:rPr>
                              <w:t>O</w:t>
                            </w:r>
                            <w:r w:rsidRPr="00814C97">
                              <w:rPr>
                                <w:rFonts w:ascii="Quicksand" w:hAnsi="Quicksand" w:cs="Times New Roman"/>
                                <w:lang w:val="en-GB"/>
                              </w:rPr>
                              <w:t>lives</w:t>
                            </w:r>
                          </w:p>
                          <w:p w14:paraId="2487EB08" w14:textId="27377C07" w:rsidR="00D4590B" w:rsidRPr="00814C97" w:rsidRDefault="00D4590B" w:rsidP="00D4590B">
                            <w:pPr>
                              <w:autoSpaceDE w:val="0"/>
                              <w:autoSpaceDN w:val="0"/>
                              <w:adjustRightInd w:val="0"/>
                              <w:rPr>
                                <w:rFonts w:ascii="Quicksand" w:hAnsi="Quicksand" w:cs="Times New Roman"/>
                                <w:b/>
                                <w:bCs/>
                                <w:sz w:val="28"/>
                                <w:szCs w:val="28"/>
                                <w:lang w:val="en-GB"/>
                              </w:rPr>
                            </w:pPr>
                            <w:r w:rsidRPr="00814C97">
                              <w:rPr>
                                <w:rFonts w:ascii="Quicksand" w:hAnsi="Quicksand" w:cs="Times New Roman"/>
                                <w:b/>
                                <w:bCs/>
                                <w:sz w:val="28"/>
                                <w:szCs w:val="28"/>
                                <w:lang w:val="en-GB"/>
                              </w:rPr>
                              <w:t xml:space="preserve">First </w:t>
                            </w:r>
                          </w:p>
                          <w:p w14:paraId="4421CB9A" w14:textId="44C7B092" w:rsidR="005E061D" w:rsidRPr="00814C97" w:rsidRDefault="00D4590B"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 xml:space="preserve">Cauliflower </w:t>
                            </w:r>
                            <w:r w:rsidR="00814C97">
                              <w:rPr>
                                <w:rFonts w:ascii="Quicksand" w:hAnsi="Quicksand" w:cs="Times New Roman"/>
                                <w:lang w:val="en-GB"/>
                              </w:rPr>
                              <w:t>P</w:t>
                            </w:r>
                            <w:r w:rsidRPr="00814C97">
                              <w:rPr>
                                <w:rFonts w:ascii="Quicksand" w:hAnsi="Quicksand" w:cs="Times New Roman"/>
                                <w:lang w:val="en-GB"/>
                              </w:rPr>
                              <w:t xml:space="preserve">opcorn </w:t>
                            </w:r>
                          </w:p>
                          <w:p w14:paraId="24174501" w14:textId="212EAB69" w:rsidR="00D4590B" w:rsidRPr="00814C97" w:rsidRDefault="00814C97" w:rsidP="00D4590B">
                            <w:pPr>
                              <w:autoSpaceDE w:val="0"/>
                              <w:autoSpaceDN w:val="0"/>
                              <w:adjustRightInd w:val="0"/>
                              <w:jc w:val="center"/>
                              <w:rPr>
                                <w:rFonts w:ascii="Quicksand" w:hAnsi="Quicksand" w:cs="Times New Roman"/>
                                <w:lang w:val="en-GB"/>
                              </w:rPr>
                            </w:pPr>
                            <w:r>
                              <w:rPr>
                                <w:rFonts w:ascii="Quicksand" w:hAnsi="Quicksand" w:cs="Times New Roman"/>
                                <w:lang w:val="en-GB"/>
                              </w:rPr>
                              <w:t>L</w:t>
                            </w:r>
                            <w:r w:rsidR="00D4590B" w:rsidRPr="00814C97">
                              <w:rPr>
                                <w:rFonts w:ascii="Quicksand" w:hAnsi="Quicksand" w:cs="Times New Roman"/>
                                <w:lang w:val="en-GB"/>
                              </w:rPr>
                              <w:t xml:space="preserve">oligo </w:t>
                            </w:r>
                            <w:r>
                              <w:rPr>
                                <w:rFonts w:ascii="Quicksand" w:hAnsi="Quicksand" w:cs="Times New Roman"/>
                                <w:lang w:val="en-GB"/>
                              </w:rPr>
                              <w:t>S</w:t>
                            </w:r>
                            <w:r w:rsidR="00D4590B" w:rsidRPr="00814C97">
                              <w:rPr>
                                <w:rFonts w:ascii="Quicksand" w:hAnsi="Quicksand" w:cs="Times New Roman"/>
                                <w:lang w:val="en-GB"/>
                              </w:rPr>
                              <w:t>quid</w:t>
                            </w:r>
                          </w:p>
                          <w:p w14:paraId="439C5475" w14:textId="045B37C7" w:rsidR="00D4590B" w:rsidRPr="00814C97" w:rsidRDefault="00D4590B" w:rsidP="00D4590B">
                            <w:pPr>
                              <w:autoSpaceDE w:val="0"/>
                              <w:autoSpaceDN w:val="0"/>
                              <w:adjustRightInd w:val="0"/>
                              <w:rPr>
                                <w:rFonts w:ascii="Quicksand" w:hAnsi="Quicksand" w:cs="Times New Roman"/>
                                <w:b/>
                                <w:bCs/>
                                <w:sz w:val="28"/>
                                <w:szCs w:val="28"/>
                                <w:lang w:val="en-GB"/>
                              </w:rPr>
                            </w:pPr>
                            <w:r w:rsidRPr="00814C97">
                              <w:rPr>
                                <w:rFonts w:ascii="Quicksand" w:hAnsi="Quicksand" w:cs="Times New Roman"/>
                                <w:b/>
                                <w:bCs/>
                                <w:sz w:val="28"/>
                                <w:szCs w:val="28"/>
                                <w:lang w:val="en-GB"/>
                              </w:rPr>
                              <w:t>Second</w:t>
                            </w:r>
                          </w:p>
                          <w:p w14:paraId="627B8ECF" w14:textId="77777777" w:rsidR="005E061D" w:rsidRPr="00814C97" w:rsidRDefault="00D4590B"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 xml:space="preserve">Reef Fish Croquettes </w:t>
                            </w:r>
                          </w:p>
                          <w:p w14:paraId="5AF2B5D9" w14:textId="487EDFAA" w:rsidR="00D4590B" w:rsidRPr="00814C97" w:rsidRDefault="00D4590B"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 xml:space="preserve"> </w:t>
                            </w:r>
                            <w:r w:rsidR="00814C97">
                              <w:rPr>
                                <w:rFonts w:ascii="Quicksand" w:hAnsi="Quicksand" w:cs="Times New Roman"/>
                                <w:lang w:val="en-GB"/>
                              </w:rPr>
                              <w:t>P</w:t>
                            </w:r>
                            <w:r w:rsidRPr="00814C97">
                              <w:rPr>
                                <w:rFonts w:ascii="Quicksand" w:hAnsi="Quicksand" w:cs="Times New Roman"/>
                                <w:lang w:val="en-GB"/>
                              </w:rPr>
                              <w:t xml:space="preserve">opcorn </w:t>
                            </w:r>
                            <w:r w:rsidR="00814C97">
                              <w:rPr>
                                <w:rFonts w:ascii="Quicksand" w:hAnsi="Quicksand" w:cs="Times New Roman"/>
                                <w:lang w:val="en-GB"/>
                              </w:rPr>
                              <w:t>C</w:t>
                            </w:r>
                            <w:r w:rsidRPr="00814C97">
                              <w:rPr>
                                <w:rFonts w:ascii="Quicksand" w:hAnsi="Quicksand" w:cs="Times New Roman"/>
                                <w:lang w:val="en-GB"/>
                              </w:rPr>
                              <w:t>hicken</w:t>
                            </w:r>
                          </w:p>
                          <w:p w14:paraId="183478FB" w14:textId="5D6F4FA0" w:rsidR="00D4590B" w:rsidRPr="00814C97" w:rsidRDefault="00D4590B" w:rsidP="00D4590B">
                            <w:pPr>
                              <w:autoSpaceDE w:val="0"/>
                              <w:autoSpaceDN w:val="0"/>
                              <w:adjustRightInd w:val="0"/>
                              <w:rPr>
                                <w:rFonts w:ascii="Quicksand" w:hAnsi="Quicksand" w:cs="Times New Roman"/>
                                <w:b/>
                                <w:bCs/>
                                <w:sz w:val="28"/>
                                <w:szCs w:val="28"/>
                                <w:lang w:val="en-GB"/>
                              </w:rPr>
                            </w:pPr>
                            <w:r w:rsidRPr="00814C97">
                              <w:rPr>
                                <w:rFonts w:ascii="Quicksand" w:hAnsi="Quicksand" w:cs="Times New Roman"/>
                                <w:b/>
                                <w:bCs/>
                                <w:sz w:val="28"/>
                                <w:szCs w:val="28"/>
                                <w:lang w:val="en-GB"/>
                              </w:rPr>
                              <w:t>Mains</w:t>
                            </w:r>
                          </w:p>
                          <w:p w14:paraId="205178E5" w14:textId="77777777" w:rsidR="005E061D" w:rsidRPr="00814C97" w:rsidRDefault="0023231C"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Charcoal Roasted Snapper</w:t>
                            </w:r>
                            <w:r w:rsidR="00D4590B" w:rsidRPr="00814C97">
                              <w:rPr>
                                <w:rFonts w:ascii="Quicksand" w:hAnsi="Quicksand" w:cs="Times New Roman"/>
                                <w:lang w:val="en-GB"/>
                              </w:rPr>
                              <w:t xml:space="preserve"> </w:t>
                            </w:r>
                          </w:p>
                          <w:p w14:paraId="1AD31785" w14:textId="0F4841CE" w:rsidR="005E061D" w:rsidRPr="00814C97" w:rsidRDefault="00D4590B"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 xml:space="preserve">BBQ </w:t>
                            </w:r>
                            <w:r w:rsidR="00814C97">
                              <w:rPr>
                                <w:rFonts w:ascii="Quicksand" w:hAnsi="Quicksand" w:cs="Times New Roman"/>
                                <w:lang w:val="en-GB"/>
                              </w:rPr>
                              <w:t>C</w:t>
                            </w:r>
                            <w:r w:rsidRPr="00814C97">
                              <w:rPr>
                                <w:rFonts w:ascii="Quicksand" w:hAnsi="Quicksand" w:cs="Times New Roman"/>
                                <w:lang w:val="en-GB"/>
                              </w:rPr>
                              <w:t>hicken</w:t>
                            </w:r>
                          </w:p>
                          <w:p w14:paraId="29809CF3" w14:textId="77777777" w:rsidR="00FC092E" w:rsidRDefault="00FC092E" w:rsidP="00D4590B">
                            <w:pPr>
                              <w:autoSpaceDE w:val="0"/>
                              <w:autoSpaceDN w:val="0"/>
                              <w:adjustRightInd w:val="0"/>
                              <w:jc w:val="center"/>
                              <w:rPr>
                                <w:rFonts w:ascii="Quicksand" w:hAnsi="Quicksand" w:cs="Times New Roman"/>
                                <w:lang w:val="en-GB"/>
                              </w:rPr>
                            </w:pPr>
                          </w:p>
                          <w:p w14:paraId="1A629962" w14:textId="477622A4" w:rsidR="00D4590B" w:rsidRPr="00767A15" w:rsidRDefault="00FC092E" w:rsidP="00D4590B">
                            <w:pPr>
                              <w:autoSpaceDE w:val="0"/>
                              <w:autoSpaceDN w:val="0"/>
                              <w:adjustRightInd w:val="0"/>
                              <w:jc w:val="center"/>
                              <w:rPr>
                                <w:rFonts w:ascii="Quicksand" w:hAnsi="Quicksand" w:cs="Times New Roman"/>
                                <w:b/>
                                <w:bCs/>
                                <w:lang w:val="en-GB"/>
                              </w:rPr>
                            </w:pPr>
                            <w:r w:rsidRPr="00767A15">
                              <w:rPr>
                                <w:rFonts w:ascii="Quicksand" w:hAnsi="Quicksand" w:cs="Times New Roman"/>
                                <w:b/>
                                <w:bCs/>
                                <w:lang w:val="en-GB"/>
                              </w:rPr>
                              <w:t>S</w:t>
                            </w:r>
                            <w:r w:rsidR="00D4590B" w:rsidRPr="00767A15">
                              <w:rPr>
                                <w:rFonts w:ascii="Quicksand" w:hAnsi="Quicksand" w:cs="Times New Roman"/>
                                <w:b/>
                                <w:bCs/>
                                <w:lang w:val="en-GB"/>
                              </w:rPr>
                              <w:t>ides</w:t>
                            </w:r>
                          </w:p>
                          <w:p w14:paraId="376F5501" w14:textId="5BA06002" w:rsidR="00FC092E" w:rsidRDefault="00FC092E" w:rsidP="00D4590B">
                            <w:pPr>
                              <w:autoSpaceDE w:val="0"/>
                              <w:autoSpaceDN w:val="0"/>
                              <w:adjustRightInd w:val="0"/>
                              <w:jc w:val="center"/>
                              <w:rPr>
                                <w:rFonts w:ascii="Quicksand" w:hAnsi="Quicksand" w:cs="Times New Roman"/>
                                <w:lang w:val="en-GB"/>
                              </w:rPr>
                            </w:pPr>
                            <w:r>
                              <w:rPr>
                                <w:rFonts w:ascii="Quicksand" w:hAnsi="Quicksand" w:cs="Times New Roman"/>
                                <w:lang w:val="en-GB"/>
                              </w:rPr>
                              <w:t>Super Green Salad</w:t>
                            </w:r>
                          </w:p>
                          <w:p w14:paraId="329015C7" w14:textId="09EDC1D8" w:rsidR="00FC092E" w:rsidRDefault="00FC092E" w:rsidP="00D4590B">
                            <w:pPr>
                              <w:autoSpaceDE w:val="0"/>
                              <w:autoSpaceDN w:val="0"/>
                              <w:adjustRightInd w:val="0"/>
                              <w:jc w:val="center"/>
                              <w:rPr>
                                <w:rFonts w:ascii="Quicksand" w:hAnsi="Quicksand" w:cs="Times New Roman"/>
                                <w:lang w:val="en-GB"/>
                              </w:rPr>
                            </w:pPr>
                            <w:r>
                              <w:rPr>
                                <w:rFonts w:ascii="Quicksand" w:hAnsi="Quicksand" w:cs="Times New Roman"/>
                                <w:lang w:val="en-GB"/>
                              </w:rPr>
                              <w:t>House Cut Chips</w:t>
                            </w:r>
                          </w:p>
                          <w:p w14:paraId="01323EC2" w14:textId="4A64D743" w:rsidR="00FC092E" w:rsidRDefault="00767A15" w:rsidP="00D4590B">
                            <w:pPr>
                              <w:autoSpaceDE w:val="0"/>
                              <w:autoSpaceDN w:val="0"/>
                              <w:adjustRightInd w:val="0"/>
                              <w:jc w:val="center"/>
                              <w:rPr>
                                <w:rFonts w:ascii="Quicksand" w:hAnsi="Quicksand" w:cs="Times New Roman"/>
                                <w:lang w:val="en-GB"/>
                              </w:rPr>
                            </w:pPr>
                            <w:r>
                              <w:rPr>
                                <w:rFonts w:ascii="Quicksand" w:hAnsi="Quicksand" w:cs="Times New Roman"/>
                                <w:lang w:val="en-GB"/>
                              </w:rPr>
                              <w:t>Spiced Pumpkin &amp; NT Greens</w:t>
                            </w:r>
                          </w:p>
                          <w:p w14:paraId="6C42E4E1" w14:textId="463728F5" w:rsidR="00D4590B" w:rsidRPr="00814C97" w:rsidRDefault="00D4590B" w:rsidP="00D4590B">
                            <w:pPr>
                              <w:autoSpaceDE w:val="0"/>
                              <w:autoSpaceDN w:val="0"/>
                              <w:adjustRightInd w:val="0"/>
                              <w:rPr>
                                <w:rFonts w:ascii="Quicksand" w:hAnsi="Quicksand" w:cs="Times New Roman"/>
                                <w:b/>
                                <w:bCs/>
                                <w:sz w:val="28"/>
                                <w:szCs w:val="28"/>
                                <w:lang w:val="en-GB"/>
                              </w:rPr>
                            </w:pPr>
                            <w:r w:rsidRPr="00814C97">
                              <w:rPr>
                                <w:rFonts w:ascii="Quicksand" w:hAnsi="Quicksand" w:cs="Times New Roman"/>
                                <w:b/>
                                <w:bCs/>
                                <w:sz w:val="28"/>
                                <w:szCs w:val="28"/>
                                <w:lang w:val="en-GB"/>
                              </w:rPr>
                              <w:t>Dessert</w:t>
                            </w:r>
                          </w:p>
                          <w:p w14:paraId="4D33AF9B" w14:textId="7DB8E5B0" w:rsidR="00D4590B" w:rsidRPr="00814C97" w:rsidRDefault="0023231C" w:rsidP="0023231C">
                            <w:pPr>
                              <w:jc w:val="center"/>
                              <w:rPr>
                                <w:rFonts w:ascii="Quicksand" w:hAnsi="Quicksand"/>
                              </w:rPr>
                            </w:pPr>
                            <w:r w:rsidRPr="00814C97">
                              <w:rPr>
                                <w:rFonts w:ascii="Quicksand" w:hAnsi="Quicksand"/>
                              </w:rPr>
                              <w:t>TBA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83A0E" id="Text Box 15" o:spid="_x0000_s1029" type="#_x0000_t202" style="position:absolute;margin-left:48.95pt;margin-top:6.7pt;width:246.7pt;height:383.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" fillcolor="white [3201]" stroked="f" strokeweight=".5pt">
                <v:fill opacity="53199f"/>
                <v:textbox>
                  <w:txbxContent>
                    <w:p w14:paraId="35463E09" w14:textId="77777777" w:rsidR="00D4590B" w:rsidRDefault="00D4590B" w:rsidP="00D4590B">
                      <w:pPr>
                        <w:autoSpaceDE w:val="0"/>
                        <w:autoSpaceDN w:val="0"/>
                        <w:adjustRightInd w:val="0"/>
                        <w:rPr>
                          <w:rFonts w:ascii="Times New Roman" w:hAnsi="Times New Roman" w:cs="Times New Roman"/>
                          <w:sz w:val="36"/>
                          <w:szCs w:val="36"/>
                          <w:lang w:val="en-GB"/>
                        </w:rPr>
                      </w:pPr>
                    </w:p>
                    <w:p w14:paraId="7A1A76F9" w14:textId="0DA1DCE7" w:rsidR="00D4590B" w:rsidRPr="007E46A7" w:rsidRDefault="00D4590B" w:rsidP="00D4590B">
                      <w:pPr>
                        <w:autoSpaceDE w:val="0"/>
                        <w:autoSpaceDN w:val="0"/>
                        <w:adjustRightInd w:val="0"/>
                        <w:jc w:val="center"/>
                        <w:rPr>
                          <w:rFonts w:ascii="Quicksand" w:hAnsi="Quicksand" w:cs="Times New Roman"/>
                          <w:sz w:val="36"/>
                          <w:szCs w:val="36"/>
                          <w:lang w:val="en-GB"/>
                        </w:rPr>
                      </w:pPr>
                      <w:r w:rsidRPr="007E46A7">
                        <w:rPr>
                          <w:rFonts w:ascii="Quicksand" w:hAnsi="Quicksand" w:cs="Times New Roman"/>
                          <w:sz w:val="36"/>
                          <w:szCs w:val="36"/>
                          <w:lang w:val="en-GB"/>
                        </w:rPr>
                        <w:t>Sharing Package</w:t>
                      </w:r>
                    </w:p>
                    <w:p w14:paraId="15A437A1" w14:textId="4C9B825F" w:rsidR="00D4590B" w:rsidRPr="00E3529A" w:rsidRDefault="00D4590B" w:rsidP="00D4590B">
                      <w:pPr>
                        <w:autoSpaceDE w:val="0"/>
                        <w:autoSpaceDN w:val="0"/>
                        <w:adjustRightInd w:val="0"/>
                        <w:jc w:val="center"/>
                        <w:rPr>
                          <w:rFonts w:ascii="Bristle" w:hAnsi="Bristle" w:cs="Times New Roman"/>
                          <w:sz w:val="36"/>
                          <w:szCs w:val="36"/>
                          <w:lang w:val="en-GB"/>
                        </w:rPr>
                      </w:pPr>
                      <w:r w:rsidRPr="00E3529A">
                        <w:rPr>
                          <w:rFonts w:ascii="Bristle" w:hAnsi="Bristle" w:cs="Times New Roman"/>
                          <w:sz w:val="36"/>
                          <w:szCs w:val="36"/>
                          <w:lang w:val="en-GB"/>
                        </w:rPr>
                        <w:t>$60 Per Person</w:t>
                      </w:r>
                    </w:p>
                    <w:p w14:paraId="6831AF6B" w14:textId="6CF7809B" w:rsidR="00D4590B" w:rsidRPr="007E46A7" w:rsidRDefault="00D4590B" w:rsidP="00D4590B">
                      <w:pPr>
                        <w:autoSpaceDE w:val="0"/>
                        <w:autoSpaceDN w:val="0"/>
                        <w:adjustRightInd w:val="0"/>
                        <w:jc w:val="center"/>
                        <w:rPr>
                          <w:rFonts w:ascii="Quicksand" w:hAnsi="Quicksand" w:cs="Times New Roman"/>
                          <w:sz w:val="36"/>
                          <w:szCs w:val="36"/>
                          <w:lang w:val="en-GB"/>
                        </w:rPr>
                      </w:pPr>
                    </w:p>
                    <w:p w14:paraId="6E0DBD0E" w14:textId="745DDB37" w:rsidR="00D4590B" w:rsidRPr="00814C97" w:rsidRDefault="00D4590B" w:rsidP="00D4590B">
                      <w:pPr>
                        <w:autoSpaceDE w:val="0"/>
                        <w:autoSpaceDN w:val="0"/>
                        <w:adjustRightInd w:val="0"/>
                        <w:rPr>
                          <w:rFonts w:ascii="Quicksand" w:hAnsi="Quicksand" w:cs="Times New Roman"/>
                          <w:b/>
                          <w:bCs/>
                          <w:sz w:val="28"/>
                          <w:szCs w:val="28"/>
                          <w:lang w:val="en-GB"/>
                        </w:rPr>
                      </w:pPr>
                      <w:r w:rsidRPr="00814C97">
                        <w:rPr>
                          <w:rFonts w:ascii="Quicksand" w:hAnsi="Quicksand" w:cs="Times New Roman"/>
                          <w:b/>
                          <w:bCs/>
                          <w:sz w:val="28"/>
                          <w:szCs w:val="28"/>
                          <w:lang w:val="en-GB"/>
                        </w:rPr>
                        <w:t>To Start</w:t>
                      </w:r>
                    </w:p>
                    <w:p w14:paraId="6DCCAA5F" w14:textId="5BED8DBD" w:rsidR="00D4590B" w:rsidRPr="00814C97" w:rsidRDefault="00D4590B"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 xml:space="preserve">Bread E.V.O.O and </w:t>
                      </w:r>
                      <w:r w:rsidR="00814C97">
                        <w:rPr>
                          <w:rFonts w:ascii="Quicksand" w:hAnsi="Quicksand" w:cs="Times New Roman"/>
                          <w:lang w:val="en-GB"/>
                        </w:rPr>
                        <w:t>O</w:t>
                      </w:r>
                      <w:r w:rsidRPr="00814C97">
                        <w:rPr>
                          <w:rFonts w:ascii="Quicksand" w:hAnsi="Quicksand" w:cs="Times New Roman"/>
                          <w:lang w:val="en-GB"/>
                        </w:rPr>
                        <w:t>lives</w:t>
                      </w:r>
                    </w:p>
                    <w:p w14:paraId="2487EB08" w14:textId="27377C07" w:rsidR="00D4590B" w:rsidRPr="00814C97" w:rsidRDefault="00D4590B" w:rsidP="00D4590B">
                      <w:pPr>
                        <w:autoSpaceDE w:val="0"/>
                        <w:autoSpaceDN w:val="0"/>
                        <w:adjustRightInd w:val="0"/>
                        <w:rPr>
                          <w:rFonts w:ascii="Quicksand" w:hAnsi="Quicksand" w:cs="Times New Roman"/>
                          <w:b/>
                          <w:bCs/>
                          <w:sz w:val="28"/>
                          <w:szCs w:val="28"/>
                          <w:lang w:val="en-GB"/>
                        </w:rPr>
                      </w:pPr>
                      <w:r w:rsidRPr="00814C97">
                        <w:rPr>
                          <w:rFonts w:ascii="Quicksand" w:hAnsi="Quicksand" w:cs="Times New Roman"/>
                          <w:b/>
                          <w:bCs/>
                          <w:sz w:val="28"/>
                          <w:szCs w:val="28"/>
                          <w:lang w:val="en-GB"/>
                        </w:rPr>
                        <w:t xml:space="preserve">First </w:t>
                      </w:r>
                    </w:p>
                    <w:p w14:paraId="4421CB9A" w14:textId="44C7B092" w:rsidR="005E061D" w:rsidRPr="00814C97" w:rsidRDefault="00D4590B"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 xml:space="preserve">Cauliflower </w:t>
                      </w:r>
                      <w:r w:rsidR="00814C97">
                        <w:rPr>
                          <w:rFonts w:ascii="Quicksand" w:hAnsi="Quicksand" w:cs="Times New Roman"/>
                          <w:lang w:val="en-GB"/>
                        </w:rPr>
                        <w:t>P</w:t>
                      </w:r>
                      <w:r w:rsidRPr="00814C97">
                        <w:rPr>
                          <w:rFonts w:ascii="Quicksand" w:hAnsi="Quicksand" w:cs="Times New Roman"/>
                          <w:lang w:val="en-GB"/>
                        </w:rPr>
                        <w:t xml:space="preserve">opcorn </w:t>
                      </w:r>
                    </w:p>
                    <w:p w14:paraId="24174501" w14:textId="212EAB69" w:rsidR="00D4590B" w:rsidRPr="00814C97" w:rsidRDefault="00814C97" w:rsidP="00D4590B">
                      <w:pPr>
                        <w:autoSpaceDE w:val="0"/>
                        <w:autoSpaceDN w:val="0"/>
                        <w:adjustRightInd w:val="0"/>
                        <w:jc w:val="center"/>
                        <w:rPr>
                          <w:rFonts w:ascii="Quicksand" w:hAnsi="Quicksand" w:cs="Times New Roman"/>
                          <w:lang w:val="en-GB"/>
                        </w:rPr>
                      </w:pPr>
                      <w:r>
                        <w:rPr>
                          <w:rFonts w:ascii="Quicksand" w:hAnsi="Quicksand" w:cs="Times New Roman"/>
                          <w:lang w:val="en-GB"/>
                        </w:rPr>
                        <w:t>L</w:t>
                      </w:r>
                      <w:r w:rsidR="00D4590B" w:rsidRPr="00814C97">
                        <w:rPr>
                          <w:rFonts w:ascii="Quicksand" w:hAnsi="Quicksand" w:cs="Times New Roman"/>
                          <w:lang w:val="en-GB"/>
                        </w:rPr>
                        <w:t xml:space="preserve">oligo </w:t>
                      </w:r>
                      <w:r>
                        <w:rPr>
                          <w:rFonts w:ascii="Quicksand" w:hAnsi="Quicksand" w:cs="Times New Roman"/>
                          <w:lang w:val="en-GB"/>
                        </w:rPr>
                        <w:t>S</w:t>
                      </w:r>
                      <w:r w:rsidR="00D4590B" w:rsidRPr="00814C97">
                        <w:rPr>
                          <w:rFonts w:ascii="Quicksand" w:hAnsi="Quicksand" w:cs="Times New Roman"/>
                          <w:lang w:val="en-GB"/>
                        </w:rPr>
                        <w:t>quid</w:t>
                      </w:r>
                    </w:p>
                    <w:p w14:paraId="439C5475" w14:textId="045B37C7" w:rsidR="00D4590B" w:rsidRPr="00814C97" w:rsidRDefault="00D4590B" w:rsidP="00D4590B">
                      <w:pPr>
                        <w:autoSpaceDE w:val="0"/>
                        <w:autoSpaceDN w:val="0"/>
                        <w:adjustRightInd w:val="0"/>
                        <w:rPr>
                          <w:rFonts w:ascii="Quicksand" w:hAnsi="Quicksand" w:cs="Times New Roman"/>
                          <w:b/>
                          <w:bCs/>
                          <w:sz w:val="28"/>
                          <w:szCs w:val="28"/>
                          <w:lang w:val="en-GB"/>
                        </w:rPr>
                      </w:pPr>
                      <w:r w:rsidRPr="00814C97">
                        <w:rPr>
                          <w:rFonts w:ascii="Quicksand" w:hAnsi="Quicksand" w:cs="Times New Roman"/>
                          <w:b/>
                          <w:bCs/>
                          <w:sz w:val="28"/>
                          <w:szCs w:val="28"/>
                          <w:lang w:val="en-GB"/>
                        </w:rPr>
                        <w:t>Second</w:t>
                      </w:r>
                    </w:p>
                    <w:p w14:paraId="627B8ECF" w14:textId="77777777" w:rsidR="005E061D" w:rsidRPr="00814C97" w:rsidRDefault="00D4590B"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 xml:space="preserve">Reef Fish Croquettes </w:t>
                      </w:r>
                    </w:p>
                    <w:p w14:paraId="5AF2B5D9" w14:textId="487EDFAA" w:rsidR="00D4590B" w:rsidRPr="00814C97" w:rsidRDefault="00D4590B"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 xml:space="preserve"> </w:t>
                      </w:r>
                      <w:r w:rsidR="00814C97">
                        <w:rPr>
                          <w:rFonts w:ascii="Quicksand" w:hAnsi="Quicksand" w:cs="Times New Roman"/>
                          <w:lang w:val="en-GB"/>
                        </w:rPr>
                        <w:t>P</w:t>
                      </w:r>
                      <w:r w:rsidRPr="00814C97">
                        <w:rPr>
                          <w:rFonts w:ascii="Quicksand" w:hAnsi="Quicksand" w:cs="Times New Roman"/>
                          <w:lang w:val="en-GB"/>
                        </w:rPr>
                        <w:t xml:space="preserve">opcorn </w:t>
                      </w:r>
                      <w:r w:rsidR="00814C97">
                        <w:rPr>
                          <w:rFonts w:ascii="Quicksand" w:hAnsi="Quicksand" w:cs="Times New Roman"/>
                          <w:lang w:val="en-GB"/>
                        </w:rPr>
                        <w:t>C</w:t>
                      </w:r>
                      <w:r w:rsidRPr="00814C97">
                        <w:rPr>
                          <w:rFonts w:ascii="Quicksand" w:hAnsi="Quicksand" w:cs="Times New Roman"/>
                          <w:lang w:val="en-GB"/>
                        </w:rPr>
                        <w:t>hicken</w:t>
                      </w:r>
                    </w:p>
                    <w:p w14:paraId="183478FB" w14:textId="5D6F4FA0" w:rsidR="00D4590B" w:rsidRPr="00814C97" w:rsidRDefault="00D4590B" w:rsidP="00D4590B">
                      <w:pPr>
                        <w:autoSpaceDE w:val="0"/>
                        <w:autoSpaceDN w:val="0"/>
                        <w:adjustRightInd w:val="0"/>
                        <w:rPr>
                          <w:rFonts w:ascii="Quicksand" w:hAnsi="Quicksand" w:cs="Times New Roman"/>
                          <w:b/>
                          <w:bCs/>
                          <w:sz w:val="28"/>
                          <w:szCs w:val="28"/>
                          <w:lang w:val="en-GB"/>
                        </w:rPr>
                      </w:pPr>
                      <w:r w:rsidRPr="00814C97">
                        <w:rPr>
                          <w:rFonts w:ascii="Quicksand" w:hAnsi="Quicksand" w:cs="Times New Roman"/>
                          <w:b/>
                          <w:bCs/>
                          <w:sz w:val="28"/>
                          <w:szCs w:val="28"/>
                          <w:lang w:val="en-GB"/>
                        </w:rPr>
                        <w:t>Mains</w:t>
                      </w:r>
                    </w:p>
                    <w:p w14:paraId="205178E5" w14:textId="77777777" w:rsidR="005E061D" w:rsidRPr="00814C97" w:rsidRDefault="0023231C"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Charcoal Roasted Snapper</w:t>
                      </w:r>
                      <w:r w:rsidR="00D4590B" w:rsidRPr="00814C97">
                        <w:rPr>
                          <w:rFonts w:ascii="Quicksand" w:hAnsi="Quicksand" w:cs="Times New Roman"/>
                          <w:lang w:val="en-GB"/>
                        </w:rPr>
                        <w:t xml:space="preserve"> </w:t>
                      </w:r>
                    </w:p>
                    <w:p w14:paraId="1AD31785" w14:textId="0F4841CE" w:rsidR="005E061D" w:rsidRPr="00814C97" w:rsidRDefault="00D4590B" w:rsidP="00D4590B">
                      <w:pPr>
                        <w:autoSpaceDE w:val="0"/>
                        <w:autoSpaceDN w:val="0"/>
                        <w:adjustRightInd w:val="0"/>
                        <w:jc w:val="center"/>
                        <w:rPr>
                          <w:rFonts w:ascii="Quicksand" w:hAnsi="Quicksand" w:cs="Times New Roman"/>
                          <w:lang w:val="en-GB"/>
                        </w:rPr>
                      </w:pPr>
                      <w:r w:rsidRPr="00814C97">
                        <w:rPr>
                          <w:rFonts w:ascii="Quicksand" w:hAnsi="Quicksand" w:cs="Times New Roman"/>
                          <w:lang w:val="en-GB"/>
                        </w:rPr>
                        <w:t xml:space="preserve">BBQ </w:t>
                      </w:r>
                      <w:r w:rsidR="00814C97">
                        <w:rPr>
                          <w:rFonts w:ascii="Quicksand" w:hAnsi="Quicksand" w:cs="Times New Roman"/>
                          <w:lang w:val="en-GB"/>
                        </w:rPr>
                        <w:t>C</w:t>
                      </w:r>
                      <w:r w:rsidRPr="00814C97">
                        <w:rPr>
                          <w:rFonts w:ascii="Quicksand" w:hAnsi="Quicksand" w:cs="Times New Roman"/>
                          <w:lang w:val="en-GB"/>
                        </w:rPr>
                        <w:t>hicken</w:t>
                      </w:r>
                    </w:p>
                    <w:p w14:paraId="29809CF3" w14:textId="77777777" w:rsidR="00FC092E" w:rsidRDefault="00FC092E" w:rsidP="00D4590B">
                      <w:pPr>
                        <w:autoSpaceDE w:val="0"/>
                        <w:autoSpaceDN w:val="0"/>
                        <w:adjustRightInd w:val="0"/>
                        <w:jc w:val="center"/>
                        <w:rPr>
                          <w:rFonts w:ascii="Quicksand" w:hAnsi="Quicksand" w:cs="Times New Roman"/>
                          <w:lang w:val="en-GB"/>
                        </w:rPr>
                      </w:pPr>
                    </w:p>
                    <w:p w14:paraId="1A629962" w14:textId="477622A4" w:rsidR="00D4590B" w:rsidRPr="00767A15" w:rsidRDefault="00FC092E" w:rsidP="00D4590B">
                      <w:pPr>
                        <w:autoSpaceDE w:val="0"/>
                        <w:autoSpaceDN w:val="0"/>
                        <w:adjustRightInd w:val="0"/>
                        <w:jc w:val="center"/>
                        <w:rPr>
                          <w:rFonts w:ascii="Quicksand" w:hAnsi="Quicksand" w:cs="Times New Roman"/>
                          <w:b/>
                          <w:bCs/>
                          <w:lang w:val="en-GB"/>
                        </w:rPr>
                      </w:pPr>
                      <w:r w:rsidRPr="00767A15">
                        <w:rPr>
                          <w:rFonts w:ascii="Quicksand" w:hAnsi="Quicksand" w:cs="Times New Roman"/>
                          <w:b/>
                          <w:bCs/>
                          <w:lang w:val="en-GB"/>
                        </w:rPr>
                        <w:t>S</w:t>
                      </w:r>
                      <w:r w:rsidR="00D4590B" w:rsidRPr="00767A15">
                        <w:rPr>
                          <w:rFonts w:ascii="Quicksand" w:hAnsi="Quicksand" w:cs="Times New Roman"/>
                          <w:b/>
                          <w:bCs/>
                          <w:lang w:val="en-GB"/>
                        </w:rPr>
                        <w:t>ides</w:t>
                      </w:r>
                    </w:p>
                    <w:p w14:paraId="376F5501" w14:textId="5BA06002" w:rsidR="00FC092E" w:rsidRDefault="00FC092E" w:rsidP="00D4590B">
                      <w:pPr>
                        <w:autoSpaceDE w:val="0"/>
                        <w:autoSpaceDN w:val="0"/>
                        <w:adjustRightInd w:val="0"/>
                        <w:jc w:val="center"/>
                        <w:rPr>
                          <w:rFonts w:ascii="Quicksand" w:hAnsi="Quicksand" w:cs="Times New Roman"/>
                          <w:lang w:val="en-GB"/>
                        </w:rPr>
                      </w:pPr>
                      <w:r>
                        <w:rPr>
                          <w:rFonts w:ascii="Quicksand" w:hAnsi="Quicksand" w:cs="Times New Roman"/>
                          <w:lang w:val="en-GB"/>
                        </w:rPr>
                        <w:t>Super Green Salad</w:t>
                      </w:r>
                    </w:p>
                    <w:p w14:paraId="329015C7" w14:textId="09EDC1D8" w:rsidR="00FC092E" w:rsidRDefault="00FC092E" w:rsidP="00D4590B">
                      <w:pPr>
                        <w:autoSpaceDE w:val="0"/>
                        <w:autoSpaceDN w:val="0"/>
                        <w:adjustRightInd w:val="0"/>
                        <w:jc w:val="center"/>
                        <w:rPr>
                          <w:rFonts w:ascii="Quicksand" w:hAnsi="Quicksand" w:cs="Times New Roman"/>
                          <w:lang w:val="en-GB"/>
                        </w:rPr>
                      </w:pPr>
                      <w:r>
                        <w:rPr>
                          <w:rFonts w:ascii="Quicksand" w:hAnsi="Quicksand" w:cs="Times New Roman"/>
                          <w:lang w:val="en-GB"/>
                        </w:rPr>
                        <w:t>House Cut Chips</w:t>
                      </w:r>
                    </w:p>
                    <w:p w14:paraId="01323EC2" w14:textId="4A64D743" w:rsidR="00FC092E" w:rsidRDefault="00767A15" w:rsidP="00D4590B">
                      <w:pPr>
                        <w:autoSpaceDE w:val="0"/>
                        <w:autoSpaceDN w:val="0"/>
                        <w:adjustRightInd w:val="0"/>
                        <w:jc w:val="center"/>
                        <w:rPr>
                          <w:rFonts w:ascii="Quicksand" w:hAnsi="Quicksand" w:cs="Times New Roman"/>
                          <w:lang w:val="en-GB"/>
                        </w:rPr>
                      </w:pPr>
                      <w:r>
                        <w:rPr>
                          <w:rFonts w:ascii="Quicksand" w:hAnsi="Quicksand" w:cs="Times New Roman"/>
                          <w:lang w:val="en-GB"/>
                        </w:rPr>
                        <w:t>Spiced Pumpkin &amp; NT Greens</w:t>
                      </w:r>
                    </w:p>
                    <w:p w14:paraId="6C42E4E1" w14:textId="463728F5" w:rsidR="00D4590B" w:rsidRPr="00814C97" w:rsidRDefault="00D4590B" w:rsidP="00D4590B">
                      <w:pPr>
                        <w:autoSpaceDE w:val="0"/>
                        <w:autoSpaceDN w:val="0"/>
                        <w:adjustRightInd w:val="0"/>
                        <w:rPr>
                          <w:rFonts w:ascii="Quicksand" w:hAnsi="Quicksand" w:cs="Times New Roman"/>
                          <w:b/>
                          <w:bCs/>
                          <w:sz w:val="28"/>
                          <w:szCs w:val="28"/>
                          <w:lang w:val="en-GB"/>
                        </w:rPr>
                      </w:pPr>
                      <w:r w:rsidRPr="00814C97">
                        <w:rPr>
                          <w:rFonts w:ascii="Quicksand" w:hAnsi="Quicksand" w:cs="Times New Roman"/>
                          <w:b/>
                          <w:bCs/>
                          <w:sz w:val="28"/>
                          <w:szCs w:val="28"/>
                          <w:lang w:val="en-GB"/>
                        </w:rPr>
                        <w:t>Dessert</w:t>
                      </w:r>
                    </w:p>
                    <w:p w14:paraId="4D33AF9B" w14:textId="7DB8E5B0" w:rsidR="00D4590B" w:rsidRPr="00814C97" w:rsidRDefault="0023231C" w:rsidP="0023231C">
                      <w:pPr>
                        <w:jc w:val="center"/>
                        <w:rPr>
                          <w:rFonts w:ascii="Quicksand" w:hAnsi="Quicksand"/>
                        </w:rPr>
                      </w:pPr>
                      <w:r w:rsidRPr="00814C97">
                        <w:rPr>
                          <w:rFonts w:ascii="Quicksand" w:hAnsi="Quicksand"/>
                        </w:rPr>
                        <w:t>TBA</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48D3DC56" wp14:editId="5B7F098F">
                <wp:simplePos x="0" y="0"/>
                <wp:positionH relativeFrom="column">
                  <wp:posOffset>3755136</wp:posOffset>
                </wp:positionH>
                <wp:positionV relativeFrom="paragraph">
                  <wp:posOffset>84836</wp:posOffset>
                </wp:positionV>
                <wp:extent cx="3133090" cy="5254752"/>
                <wp:effectExtent l="0" t="0" r="3810" b="3175"/>
                <wp:wrapNone/>
                <wp:docPr id="5" name="Text Box 5"/>
                <wp:cNvGraphicFramePr/>
                <a:graphic xmlns:a="http://schemas.openxmlformats.org/drawingml/2006/main">
                  <a:graphicData uri="http://schemas.microsoft.com/office/word/2010/wordprocessingShape">
                    <wps:wsp>
                      <wps:cNvSpPr txBox="1"/>
                      <wps:spPr>
                        <a:xfrm>
                          <a:off x="0" y="0"/>
                          <a:ext cx="3133090" cy="5254752"/>
                        </a:xfrm>
                        <a:prstGeom prst="rect">
                          <a:avLst/>
                        </a:prstGeom>
                        <a:solidFill>
                          <a:schemeClr val="lt1">
                            <a:alpha val="81000"/>
                          </a:schemeClr>
                        </a:solidFill>
                        <a:ln w="6350">
                          <a:noFill/>
                        </a:ln>
                      </wps:spPr>
                      <wps:txbx>
                        <w:txbxContent>
                          <w:p w14:paraId="449D9262" w14:textId="77777777" w:rsidR="0023231C" w:rsidRDefault="0023231C" w:rsidP="0023231C">
                            <w:pPr>
                              <w:autoSpaceDE w:val="0"/>
                              <w:autoSpaceDN w:val="0"/>
                              <w:adjustRightInd w:val="0"/>
                              <w:rPr>
                                <w:rFonts w:ascii="Times New Roman" w:hAnsi="Times New Roman" w:cs="Times New Roman"/>
                                <w:sz w:val="36"/>
                                <w:szCs w:val="36"/>
                                <w:lang w:val="en-GB"/>
                              </w:rPr>
                            </w:pPr>
                          </w:p>
                          <w:p w14:paraId="6C058188" w14:textId="771BBBF6" w:rsidR="0023231C" w:rsidRPr="007E46A7" w:rsidRDefault="0023231C" w:rsidP="0023231C">
                            <w:pPr>
                              <w:autoSpaceDE w:val="0"/>
                              <w:autoSpaceDN w:val="0"/>
                              <w:adjustRightInd w:val="0"/>
                              <w:jc w:val="center"/>
                              <w:rPr>
                                <w:rFonts w:ascii="Quicksand" w:hAnsi="Quicksand" w:cs="Times New Roman"/>
                                <w:sz w:val="36"/>
                                <w:szCs w:val="36"/>
                                <w:lang w:val="en-GB"/>
                              </w:rPr>
                            </w:pPr>
                            <w:r>
                              <w:rPr>
                                <w:rFonts w:ascii="Quicksand" w:hAnsi="Quicksand" w:cs="Times New Roman"/>
                                <w:sz w:val="36"/>
                                <w:szCs w:val="36"/>
                                <w:lang w:val="en-GB"/>
                              </w:rPr>
                              <w:t xml:space="preserve">Premium </w:t>
                            </w:r>
                            <w:r w:rsidRPr="007E46A7">
                              <w:rPr>
                                <w:rFonts w:ascii="Quicksand" w:hAnsi="Quicksand" w:cs="Times New Roman"/>
                                <w:sz w:val="36"/>
                                <w:szCs w:val="36"/>
                                <w:lang w:val="en-GB"/>
                              </w:rPr>
                              <w:t>Sharing Package</w:t>
                            </w:r>
                          </w:p>
                          <w:p w14:paraId="2A4726A2" w14:textId="66FC8DA6" w:rsidR="0023231C" w:rsidRPr="00E3529A" w:rsidRDefault="0023231C" w:rsidP="0023231C">
                            <w:pPr>
                              <w:autoSpaceDE w:val="0"/>
                              <w:autoSpaceDN w:val="0"/>
                              <w:adjustRightInd w:val="0"/>
                              <w:jc w:val="center"/>
                              <w:rPr>
                                <w:rFonts w:ascii="Bristle" w:hAnsi="Bristle" w:cs="Times New Roman"/>
                                <w:sz w:val="36"/>
                                <w:szCs w:val="36"/>
                                <w:lang w:val="en-GB"/>
                              </w:rPr>
                            </w:pPr>
                            <w:r w:rsidRPr="00E3529A">
                              <w:rPr>
                                <w:rFonts w:ascii="Bristle" w:hAnsi="Bristle" w:cs="Times New Roman"/>
                                <w:sz w:val="36"/>
                                <w:szCs w:val="36"/>
                                <w:lang w:val="en-GB"/>
                              </w:rPr>
                              <w:t>$</w:t>
                            </w:r>
                            <w:r>
                              <w:rPr>
                                <w:rFonts w:ascii="Bristle" w:hAnsi="Bristle" w:cs="Times New Roman"/>
                                <w:sz w:val="36"/>
                                <w:szCs w:val="36"/>
                                <w:lang w:val="en-GB"/>
                              </w:rPr>
                              <w:t>8</w:t>
                            </w:r>
                            <w:r w:rsidRPr="00E3529A">
                              <w:rPr>
                                <w:rFonts w:ascii="Bristle" w:hAnsi="Bristle" w:cs="Times New Roman"/>
                                <w:sz w:val="36"/>
                                <w:szCs w:val="36"/>
                                <w:lang w:val="en-GB"/>
                              </w:rPr>
                              <w:t>0 Per Person</w:t>
                            </w:r>
                          </w:p>
                          <w:p w14:paraId="06A1E1CF" w14:textId="77777777" w:rsidR="0023231C" w:rsidRPr="007E46A7" w:rsidRDefault="0023231C" w:rsidP="0023231C">
                            <w:pPr>
                              <w:autoSpaceDE w:val="0"/>
                              <w:autoSpaceDN w:val="0"/>
                              <w:adjustRightInd w:val="0"/>
                              <w:jc w:val="center"/>
                              <w:rPr>
                                <w:rFonts w:ascii="Quicksand" w:hAnsi="Quicksand" w:cs="Times New Roman"/>
                                <w:sz w:val="36"/>
                                <w:szCs w:val="36"/>
                                <w:lang w:val="en-GB"/>
                              </w:rPr>
                            </w:pPr>
                          </w:p>
                          <w:p w14:paraId="0B606438"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To Start</w:t>
                            </w:r>
                          </w:p>
                          <w:p w14:paraId="0BF17DA8" w14:textId="0344CB71"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Bread E.V.O.O and </w:t>
                            </w:r>
                            <w:r w:rsidR="00FC092E">
                              <w:rPr>
                                <w:rFonts w:ascii="Quicksand" w:hAnsi="Quicksand" w:cs="Times New Roman"/>
                                <w:lang w:val="en-GB"/>
                              </w:rPr>
                              <w:t>O</w:t>
                            </w:r>
                            <w:r w:rsidRPr="00FC092E">
                              <w:rPr>
                                <w:rFonts w:ascii="Quicksand" w:hAnsi="Quicksand" w:cs="Times New Roman"/>
                                <w:lang w:val="en-GB"/>
                              </w:rPr>
                              <w:t>lives</w:t>
                            </w:r>
                          </w:p>
                          <w:p w14:paraId="4A6E4A2E"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 xml:space="preserve">First </w:t>
                            </w:r>
                          </w:p>
                          <w:p w14:paraId="14449AFF" w14:textId="77777777" w:rsidR="005E061D"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Reef Fish Tartar</w:t>
                            </w:r>
                          </w:p>
                          <w:p w14:paraId="0420B0BD" w14:textId="2B7FC1F6"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Salt &amp; Pepper Croc</w:t>
                            </w:r>
                            <w:r w:rsidR="00FC092E">
                              <w:rPr>
                                <w:rFonts w:ascii="Quicksand" w:hAnsi="Quicksand" w:cs="Times New Roman"/>
                                <w:lang w:val="en-GB"/>
                              </w:rPr>
                              <w:t>o</w:t>
                            </w:r>
                            <w:r w:rsidRPr="00FC092E">
                              <w:rPr>
                                <w:rFonts w:ascii="Quicksand" w:hAnsi="Quicksand" w:cs="Times New Roman"/>
                                <w:lang w:val="en-GB"/>
                              </w:rPr>
                              <w:t>dile</w:t>
                            </w:r>
                          </w:p>
                          <w:p w14:paraId="7528F6F5"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Second</w:t>
                            </w:r>
                          </w:p>
                          <w:p w14:paraId="3411CB1E" w14:textId="77777777" w:rsidR="005E061D"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Prawn Boa</w:t>
                            </w:r>
                          </w:p>
                          <w:p w14:paraId="1A983970" w14:textId="624960C2"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Popcorn Chicken</w:t>
                            </w:r>
                          </w:p>
                          <w:p w14:paraId="20D9323B" w14:textId="3547B284"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Mains</w:t>
                            </w:r>
                          </w:p>
                          <w:p w14:paraId="7CAE2738" w14:textId="77777777" w:rsidR="005E061D"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Charcoal Roasted </w:t>
                            </w:r>
                          </w:p>
                          <w:p w14:paraId="0D8B697E" w14:textId="77777777" w:rsidR="005E061D"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Snapper </w:t>
                            </w:r>
                          </w:p>
                          <w:p w14:paraId="43EB4FFC" w14:textId="77777777" w:rsidR="005E061D"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Eva Valley Rump </w:t>
                            </w:r>
                          </w:p>
                          <w:p w14:paraId="58863D61" w14:textId="77777777" w:rsidR="00767A15" w:rsidRDefault="00767A15" w:rsidP="0023231C">
                            <w:pPr>
                              <w:autoSpaceDE w:val="0"/>
                              <w:autoSpaceDN w:val="0"/>
                              <w:adjustRightInd w:val="0"/>
                              <w:jc w:val="center"/>
                              <w:rPr>
                                <w:rFonts w:ascii="Quicksand" w:hAnsi="Quicksand" w:cs="Times New Roman"/>
                                <w:lang w:val="en-GB"/>
                              </w:rPr>
                            </w:pPr>
                          </w:p>
                          <w:p w14:paraId="4768B462" w14:textId="77DB9A87" w:rsidR="0023231C" w:rsidRPr="00767A15" w:rsidRDefault="00767A15" w:rsidP="0023231C">
                            <w:pPr>
                              <w:autoSpaceDE w:val="0"/>
                              <w:autoSpaceDN w:val="0"/>
                              <w:adjustRightInd w:val="0"/>
                              <w:jc w:val="center"/>
                              <w:rPr>
                                <w:rFonts w:ascii="Quicksand" w:hAnsi="Quicksand" w:cs="Times New Roman"/>
                                <w:b/>
                                <w:bCs/>
                                <w:lang w:val="en-GB"/>
                              </w:rPr>
                            </w:pPr>
                            <w:r w:rsidRPr="00767A15">
                              <w:rPr>
                                <w:rFonts w:ascii="Quicksand" w:hAnsi="Quicksand" w:cs="Times New Roman"/>
                                <w:b/>
                                <w:bCs/>
                                <w:lang w:val="en-GB"/>
                              </w:rPr>
                              <w:t>S</w:t>
                            </w:r>
                            <w:r w:rsidR="0023231C" w:rsidRPr="00767A15">
                              <w:rPr>
                                <w:rFonts w:ascii="Quicksand" w:hAnsi="Quicksand" w:cs="Times New Roman"/>
                                <w:b/>
                                <w:bCs/>
                                <w:lang w:val="en-GB"/>
                              </w:rPr>
                              <w:t>ides</w:t>
                            </w:r>
                          </w:p>
                          <w:p w14:paraId="075ED7C2" w14:textId="77777777"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Super Green Salad</w:t>
                            </w:r>
                          </w:p>
                          <w:p w14:paraId="5C87DEEE" w14:textId="77777777"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House Cut Chips</w:t>
                            </w:r>
                          </w:p>
                          <w:p w14:paraId="638025CD" w14:textId="0E813B98"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Spiced Pumpkin &amp; NT Greens</w:t>
                            </w:r>
                          </w:p>
                          <w:p w14:paraId="0ED7F264" w14:textId="0B1E1BF8" w:rsidR="00767A15" w:rsidRPr="00814C97"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Scorched Broccolini</w:t>
                            </w:r>
                          </w:p>
                          <w:p w14:paraId="16DD0139"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Dessert</w:t>
                            </w:r>
                          </w:p>
                          <w:p w14:paraId="3784B795" w14:textId="409BF322" w:rsidR="0023231C" w:rsidRPr="00FC092E" w:rsidRDefault="00920D71" w:rsidP="00920D71">
                            <w:pPr>
                              <w:jc w:val="center"/>
                              <w:rPr>
                                <w:rFonts w:ascii="Quicksand" w:hAnsi="Quicksand"/>
                              </w:rPr>
                            </w:pPr>
                            <w:r w:rsidRPr="00FC092E">
                              <w:rPr>
                                <w:rFonts w:ascii="Quicksand" w:hAnsi="Quicksand"/>
                              </w:rPr>
                              <w:t>TBA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3DC56" id="Text Box 5" o:spid="_x0000_s1030" type="#_x0000_t202" style="position:absolute;margin-left:295.7pt;margin-top:6.7pt;width:246.7pt;height:413.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" fillcolor="white [3201]" stroked="f" strokeweight=".5pt">
                <v:fill opacity="53199f"/>
                <v:textbox>
                  <w:txbxContent>
                    <w:p w14:paraId="449D9262" w14:textId="77777777" w:rsidR="0023231C" w:rsidRDefault="0023231C" w:rsidP="0023231C">
                      <w:pPr>
                        <w:autoSpaceDE w:val="0"/>
                        <w:autoSpaceDN w:val="0"/>
                        <w:adjustRightInd w:val="0"/>
                        <w:rPr>
                          <w:rFonts w:ascii="Times New Roman" w:hAnsi="Times New Roman" w:cs="Times New Roman"/>
                          <w:sz w:val="36"/>
                          <w:szCs w:val="36"/>
                          <w:lang w:val="en-GB"/>
                        </w:rPr>
                      </w:pPr>
                    </w:p>
                    <w:p w14:paraId="6C058188" w14:textId="771BBBF6" w:rsidR="0023231C" w:rsidRPr="007E46A7" w:rsidRDefault="0023231C" w:rsidP="0023231C">
                      <w:pPr>
                        <w:autoSpaceDE w:val="0"/>
                        <w:autoSpaceDN w:val="0"/>
                        <w:adjustRightInd w:val="0"/>
                        <w:jc w:val="center"/>
                        <w:rPr>
                          <w:rFonts w:ascii="Quicksand" w:hAnsi="Quicksand" w:cs="Times New Roman"/>
                          <w:sz w:val="36"/>
                          <w:szCs w:val="36"/>
                          <w:lang w:val="en-GB"/>
                        </w:rPr>
                      </w:pPr>
                      <w:r>
                        <w:rPr>
                          <w:rFonts w:ascii="Quicksand" w:hAnsi="Quicksand" w:cs="Times New Roman"/>
                          <w:sz w:val="36"/>
                          <w:szCs w:val="36"/>
                          <w:lang w:val="en-GB"/>
                        </w:rPr>
                        <w:t xml:space="preserve">Premium </w:t>
                      </w:r>
                      <w:r w:rsidRPr="007E46A7">
                        <w:rPr>
                          <w:rFonts w:ascii="Quicksand" w:hAnsi="Quicksand" w:cs="Times New Roman"/>
                          <w:sz w:val="36"/>
                          <w:szCs w:val="36"/>
                          <w:lang w:val="en-GB"/>
                        </w:rPr>
                        <w:t>Sharing Package</w:t>
                      </w:r>
                    </w:p>
                    <w:p w14:paraId="2A4726A2" w14:textId="66FC8DA6" w:rsidR="0023231C" w:rsidRPr="00E3529A" w:rsidRDefault="0023231C" w:rsidP="0023231C">
                      <w:pPr>
                        <w:autoSpaceDE w:val="0"/>
                        <w:autoSpaceDN w:val="0"/>
                        <w:adjustRightInd w:val="0"/>
                        <w:jc w:val="center"/>
                        <w:rPr>
                          <w:rFonts w:ascii="Bristle" w:hAnsi="Bristle" w:cs="Times New Roman"/>
                          <w:sz w:val="36"/>
                          <w:szCs w:val="36"/>
                          <w:lang w:val="en-GB"/>
                        </w:rPr>
                      </w:pPr>
                      <w:r w:rsidRPr="00E3529A">
                        <w:rPr>
                          <w:rFonts w:ascii="Bristle" w:hAnsi="Bristle" w:cs="Times New Roman"/>
                          <w:sz w:val="36"/>
                          <w:szCs w:val="36"/>
                          <w:lang w:val="en-GB"/>
                        </w:rPr>
                        <w:t>$</w:t>
                      </w:r>
                      <w:r>
                        <w:rPr>
                          <w:rFonts w:ascii="Bristle" w:hAnsi="Bristle" w:cs="Times New Roman"/>
                          <w:sz w:val="36"/>
                          <w:szCs w:val="36"/>
                          <w:lang w:val="en-GB"/>
                        </w:rPr>
                        <w:t>8</w:t>
                      </w:r>
                      <w:r w:rsidRPr="00E3529A">
                        <w:rPr>
                          <w:rFonts w:ascii="Bristle" w:hAnsi="Bristle" w:cs="Times New Roman"/>
                          <w:sz w:val="36"/>
                          <w:szCs w:val="36"/>
                          <w:lang w:val="en-GB"/>
                        </w:rPr>
                        <w:t>0 Per Person</w:t>
                      </w:r>
                    </w:p>
                    <w:p w14:paraId="06A1E1CF" w14:textId="77777777" w:rsidR="0023231C" w:rsidRPr="007E46A7" w:rsidRDefault="0023231C" w:rsidP="0023231C">
                      <w:pPr>
                        <w:autoSpaceDE w:val="0"/>
                        <w:autoSpaceDN w:val="0"/>
                        <w:adjustRightInd w:val="0"/>
                        <w:jc w:val="center"/>
                        <w:rPr>
                          <w:rFonts w:ascii="Quicksand" w:hAnsi="Quicksand" w:cs="Times New Roman"/>
                          <w:sz w:val="36"/>
                          <w:szCs w:val="36"/>
                          <w:lang w:val="en-GB"/>
                        </w:rPr>
                      </w:pPr>
                    </w:p>
                    <w:p w14:paraId="0B606438"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To Start</w:t>
                      </w:r>
                    </w:p>
                    <w:p w14:paraId="0BF17DA8" w14:textId="0344CB71"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Bread E.V.O.O and </w:t>
                      </w:r>
                      <w:r w:rsidR="00FC092E">
                        <w:rPr>
                          <w:rFonts w:ascii="Quicksand" w:hAnsi="Quicksand" w:cs="Times New Roman"/>
                          <w:lang w:val="en-GB"/>
                        </w:rPr>
                        <w:t>O</w:t>
                      </w:r>
                      <w:r w:rsidRPr="00FC092E">
                        <w:rPr>
                          <w:rFonts w:ascii="Quicksand" w:hAnsi="Quicksand" w:cs="Times New Roman"/>
                          <w:lang w:val="en-GB"/>
                        </w:rPr>
                        <w:t>lives</w:t>
                      </w:r>
                    </w:p>
                    <w:p w14:paraId="4A6E4A2E"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 xml:space="preserve">First </w:t>
                      </w:r>
                    </w:p>
                    <w:p w14:paraId="14449AFF" w14:textId="77777777" w:rsidR="005E061D"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Reef Fish Tartar</w:t>
                      </w:r>
                    </w:p>
                    <w:p w14:paraId="0420B0BD" w14:textId="2B7FC1F6"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Salt &amp; Pepper Croc</w:t>
                      </w:r>
                      <w:r w:rsidR="00FC092E">
                        <w:rPr>
                          <w:rFonts w:ascii="Quicksand" w:hAnsi="Quicksand" w:cs="Times New Roman"/>
                          <w:lang w:val="en-GB"/>
                        </w:rPr>
                        <w:t>o</w:t>
                      </w:r>
                      <w:r w:rsidRPr="00FC092E">
                        <w:rPr>
                          <w:rFonts w:ascii="Quicksand" w:hAnsi="Quicksand" w:cs="Times New Roman"/>
                          <w:lang w:val="en-GB"/>
                        </w:rPr>
                        <w:t>dile</w:t>
                      </w:r>
                    </w:p>
                    <w:p w14:paraId="7528F6F5"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Second</w:t>
                      </w:r>
                    </w:p>
                    <w:p w14:paraId="3411CB1E" w14:textId="77777777" w:rsidR="005E061D"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Prawn Boa</w:t>
                      </w:r>
                    </w:p>
                    <w:p w14:paraId="1A983970" w14:textId="624960C2"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Popcorn Chicken</w:t>
                      </w:r>
                    </w:p>
                    <w:p w14:paraId="20D9323B" w14:textId="3547B284"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Mains</w:t>
                      </w:r>
                    </w:p>
                    <w:p w14:paraId="7CAE2738" w14:textId="77777777" w:rsidR="005E061D"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Charcoal Roasted </w:t>
                      </w:r>
                    </w:p>
                    <w:p w14:paraId="0D8B697E" w14:textId="77777777" w:rsidR="005E061D"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Snapper </w:t>
                      </w:r>
                    </w:p>
                    <w:p w14:paraId="43EB4FFC" w14:textId="77777777" w:rsidR="005E061D"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Eva Valley Rump </w:t>
                      </w:r>
                    </w:p>
                    <w:p w14:paraId="58863D61" w14:textId="77777777" w:rsidR="00767A15" w:rsidRDefault="00767A15" w:rsidP="0023231C">
                      <w:pPr>
                        <w:autoSpaceDE w:val="0"/>
                        <w:autoSpaceDN w:val="0"/>
                        <w:adjustRightInd w:val="0"/>
                        <w:jc w:val="center"/>
                        <w:rPr>
                          <w:rFonts w:ascii="Quicksand" w:hAnsi="Quicksand" w:cs="Times New Roman"/>
                          <w:lang w:val="en-GB"/>
                        </w:rPr>
                      </w:pPr>
                    </w:p>
                    <w:p w14:paraId="4768B462" w14:textId="77DB9A87" w:rsidR="0023231C" w:rsidRPr="00767A15" w:rsidRDefault="00767A15" w:rsidP="0023231C">
                      <w:pPr>
                        <w:autoSpaceDE w:val="0"/>
                        <w:autoSpaceDN w:val="0"/>
                        <w:adjustRightInd w:val="0"/>
                        <w:jc w:val="center"/>
                        <w:rPr>
                          <w:rFonts w:ascii="Quicksand" w:hAnsi="Quicksand" w:cs="Times New Roman"/>
                          <w:b/>
                          <w:bCs/>
                          <w:lang w:val="en-GB"/>
                        </w:rPr>
                      </w:pPr>
                      <w:r w:rsidRPr="00767A15">
                        <w:rPr>
                          <w:rFonts w:ascii="Quicksand" w:hAnsi="Quicksand" w:cs="Times New Roman"/>
                          <w:b/>
                          <w:bCs/>
                          <w:lang w:val="en-GB"/>
                        </w:rPr>
                        <w:t>S</w:t>
                      </w:r>
                      <w:r w:rsidR="0023231C" w:rsidRPr="00767A15">
                        <w:rPr>
                          <w:rFonts w:ascii="Quicksand" w:hAnsi="Quicksand" w:cs="Times New Roman"/>
                          <w:b/>
                          <w:bCs/>
                          <w:lang w:val="en-GB"/>
                        </w:rPr>
                        <w:t>ides</w:t>
                      </w:r>
                    </w:p>
                    <w:p w14:paraId="075ED7C2" w14:textId="77777777"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Super Green Salad</w:t>
                      </w:r>
                    </w:p>
                    <w:p w14:paraId="5C87DEEE" w14:textId="77777777"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House Cut Chips</w:t>
                      </w:r>
                    </w:p>
                    <w:p w14:paraId="638025CD" w14:textId="0E813B98"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Spiced Pumpkin &amp; NT Greens</w:t>
                      </w:r>
                    </w:p>
                    <w:p w14:paraId="0ED7F264" w14:textId="0B1E1BF8" w:rsidR="00767A15" w:rsidRPr="00814C97"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Scorched Broccolini</w:t>
                      </w:r>
                    </w:p>
                    <w:p w14:paraId="16DD0139"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Dessert</w:t>
                      </w:r>
                    </w:p>
                    <w:p w14:paraId="3784B795" w14:textId="409BF322" w:rsidR="0023231C" w:rsidRPr="00FC092E" w:rsidRDefault="00920D71" w:rsidP="00920D71">
                      <w:pPr>
                        <w:jc w:val="center"/>
                        <w:rPr>
                          <w:rFonts w:ascii="Quicksand" w:hAnsi="Quicksand"/>
                        </w:rPr>
                      </w:pPr>
                      <w:r w:rsidRPr="00FC092E">
                        <w:rPr>
                          <w:rFonts w:ascii="Quicksand" w:hAnsi="Quicksand"/>
                        </w:rPr>
                        <w:t>TBA</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428C56BA" wp14:editId="755FD36E">
                <wp:simplePos x="0" y="0"/>
                <wp:positionH relativeFrom="column">
                  <wp:posOffset>6888480</wp:posOffset>
                </wp:positionH>
                <wp:positionV relativeFrom="paragraph">
                  <wp:posOffset>84836</wp:posOffset>
                </wp:positionV>
                <wp:extent cx="3133090" cy="5449570"/>
                <wp:effectExtent l="0" t="0" r="3810" b="0"/>
                <wp:wrapNone/>
                <wp:docPr id="6" name="Text Box 6"/>
                <wp:cNvGraphicFramePr/>
                <a:graphic xmlns:a="http://schemas.openxmlformats.org/drawingml/2006/main">
                  <a:graphicData uri="http://schemas.microsoft.com/office/word/2010/wordprocessingShape">
                    <wps:wsp>
                      <wps:cNvSpPr txBox="1"/>
                      <wps:spPr>
                        <a:xfrm>
                          <a:off x="0" y="0"/>
                          <a:ext cx="3133090" cy="5449570"/>
                        </a:xfrm>
                        <a:prstGeom prst="rect">
                          <a:avLst/>
                        </a:prstGeom>
                        <a:solidFill>
                          <a:schemeClr val="lt1">
                            <a:alpha val="81000"/>
                          </a:schemeClr>
                        </a:solidFill>
                        <a:ln w="6350">
                          <a:noFill/>
                        </a:ln>
                      </wps:spPr>
                      <wps:txbx>
                        <w:txbxContent>
                          <w:p w14:paraId="5CDE2DC5" w14:textId="77777777" w:rsidR="0023231C" w:rsidRDefault="0023231C" w:rsidP="0023231C">
                            <w:pPr>
                              <w:autoSpaceDE w:val="0"/>
                              <w:autoSpaceDN w:val="0"/>
                              <w:adjustRightInd w:val="0"/>
                              <w:rPr>
                                <w:rFonts w:ascii="Times New Roman" w:hAnsi="Times New Roman" w:cs="Times New Roman"/>
                                <w:sz w:val="36"/>
                                <w:szCs w:val="36"/>
                                <w:lang w:val="en-GB"/>
                              </w:rPr>
                            </w:pPr>
                          </w:p>
                          <w:p w14:paraId="528EBC4D" w14:textId="77777777" w:rsidR="0023231C" w:rsidRPr="007E46A7" w:rsidRDefault="0023231C" w:rsidP="0023231C">
                            <w:pPr>
                              <w:autoSpaceDE w:val="0"/>
                              <w:autoSpaceDN w:val="0"/>
                              <w:adjustRightInd w:val="0"/>
                              <w:jc w:val="center"/>
                              <w:rPr>
                                <w:rFonts w:ascii="Quicksand" w:hAnsi="Quicksand" w:cs="Times New Roman"/>
                                <w:sz w:val="36"/>
                                <w:szCs w:val="36"/>
                                <w:lang w:val="en-GB"/>
                              </w:rPr>
                            </w:pPr>
                            <w:r w:rsidRPr="007E46A7">
                              <w:rPr>
                                <w:rFonts w:ascii="Quicksand" w:hAnsi="Quicksand" w:cs="Times New Roman"/>
                                <w:sz w:val="36"/>
                                <w:szCs w:val="36"/>
                                <w:lang w:val="en-GB"/>
                              </w:rPr>
                              <w:t>Sharing Package</w:t>
                            </w:r>
                          </w:p>
                          <w:p w14:paraId="48DAB8BA" w14:textId="68C9BA8F" w:rsidR="0023231C" w:rsidRPr="00E3529A" w:rsidRDefault="0023231C" w:rsidP="0023231C">
                            <w:pPr>
                              <w:autoSpaceDE w:val="0"/>
                              <w:autoSpaceDN w:val="0"/>
                              <w:adjustRightInd w:val="0"/>
                              <w:jc w:val="center"/>
                              <w:rPr>
                                <w:rFonts w:ascii="Bristle" w:hAnsi="Bristle" w:cs="Times New Roman"/>
                                <w:sz w:val="36"/>
                                <w:szCs w:val="36"/>
                                <w:lang w:val="en-GB"/>
                              </w:rPr>
                            </w:pPr>
                            <w:r w:rsidRPr="00E3529A">
                              <w:rPr>
                                <w:rFonts w:ascii="Bristle" w:hAnsi="Bristle" w:cs="Times New Roman"/>
                                <w:sz w:val="36"/>
                                <w:szCs w:val="36"/>
                                <w:lang w:val="en-GB"/>
                              </w:rPr>
                              <w:t>$</w:t>
                            </w:r>
                            <w:r w:rsidR="00920D71">
                              <w:rPr>
                                <w:rFonts w:ascii="Bristle" w:hAnsi="Bristle" w:cs="Times New Roman"/>
                                <w:sz w:val="36"/>
                                <w:szCs w:val="36"/>
                                <w:lang w:val="en-GB"/>
                              </w:rPr>
                              <w:t>1</w:t>
                            </w:r>
                            <w:r>
                              <w:rPr>
                                <w:rFonts w:ascii="Bristle" w:hAnsi="Bristle" w:cs="Times New Roman"/>
                                <w:sz w:val="36"/>
                                <w:szCs w:val="36"/>
                                <w:lang w:val="en-GB"/>
                              </w:rPr>
                              <w:t>0</w:t>
                            </w:r>
                            <w:r w:rsidRPr="00E3529A">
                              <w:rPr>
                                <w:rFonts w:ascii="Bristle" w:hAnsi="Bristle" w:cs="Times New Roman"/>
                                <w:sz w:val="36"/>
                                <w:szCs w:val="36"/>
                                <w:lang w:val="en-GB"/>
                              </w:rPr>
                              <w:t>0 Per Person</w:t>
                            </w:r>
                          </w:p>
                          <w:p w14:paraId="09EDA0D9" w14:textId="77777777" w:rsidR="0023231C" w:rsidRPr="007E46A7" w:rsidRDefault="0023231C" w:rsidP="0023231C">
                            <w:pPr>
                              <w:autoSpaceDE w:val="0"/>
                              <w:autoSpaceDN w:val="0"/>
                              <w:adjustRightInd w:val="0"/>
                              <w:jc w:val="center"/>
                              <w:rPr>
                                <w:rFonts w:ascii="Quicksand" w:hAnsi="Quicksand" w:cs="Times New Roman"/>
                                <w:sz w:val="36"/>
                                <w:szCs w:val="36"/>
                                <w:lang w:val="en-GB"/>
                              </w:rPr>
                            </w:pPr>
                          </w:p>
                          <w:p w14:paraId="7C40602C"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To Start</w:t>
                            </w:r>
                          </w:p>
                          <w:p w14:paraId="4CB672CB" w14:textId="77777777"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Bread E.V.O.O and olives</w:t>
                            </w:r>
                          </w:p>
                          <w:p w14:paraId="0E5EA480"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 xml:space="preserve">First </w:t>
                            </w:r>
                          </w:p>
                          <w:p w14:paraId="5FD9724D" w14:textId="04ED67E7"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Oysters &amp; Prawns</w:t>
                            </w:r>
                          </w:p>
                          <w:p w14:paraId="3402EFD5"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Second</w:t>
                            </w:r>
                          </w:p>
                          <w:p w14:paraId="6FB77B85" w14:textId="1E06F2AB"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Salt &amp; Pepper Crocodile Boas</w:t>
                            </w:r>
                          </w:p>
                          <w:p w14:paraId="0C63B11F" w14:textId="44D220E1" w:rsidR="00920D71" w:rsidRPr="00FC092E" w:rsidRDefault="00920D71" w:rsidP="00920D71">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Third</w:t>
                            </w:r>
                          </w:p>
                          <w:p w14:paraId="78980DE7" w14:textId="77777777" w:rsidR="00814C97" w:rsidRPr="00FC092E" w:rsidRDefault="00920D71" w:rsidP="00920D71">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Local Loligo Squid </w:t>
                            </w:r>
                          </w:p>
                          <w:p w14:paraId="4C443360" w14:textId="72B0947F" w:rsidR="00920D71" w:rsidRPr="00FC092E" w:rsidRDefault="00920D71" w:rsidP="00920D71">
                            <w:pPr>
                              <w:autoSpaceDE w:val="0"/>
                              <w:autoSpaceDN w:val="0"/>
                              <w:adjustRightInd w:val="0"/>
                              <w:jc w:val="center"/>
                              <w:rPr>
                                <w:rFonts w:ascii="Quicksand" w:hAnsi="Quicksand" w:cs="Times New Roman"/>
                                <w:lang w:val="en-GB"/>
                              </w:rPr>
                            </w:pPr>
                            <w:r w:rsidRPr="00FC092E">
                              <w:rPr>
                                <w:rFonts w:ascii="Quicksand" w:hAnsi="Quicksand" w:cs="Times New Roman"/>
                                <w:lang w:val="en-GB"/>
                              </w:rPr>
                              <w:t>Cauliflower Popcorn</w:t>
                            </w:r>
                          </w:p>
                          <w:p w14:paraId="6D0A7F8C"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Mains</w:t>
                            </w:r>
                          </w:p>
                          <w:p w14:paraId="479B6373" w14:textId="77777777" w:rsidR="00814C97"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Saltwater Barramundi</w:t>
                            </w:r>
                          </w:p>
                          <w:p w14:paraId="28FDFB89" w14:textId="088AE8C2" w:rsidR="00814C97"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Slow </w:t>
                            </w:r>
                            <w:r w:rsidR="00FC092E">
                              <w:rPr>
                                <w:rFonts w:ascii="Quicksand" w:hAnsi="Quicksand" w:cs="Times New Roman"/>
                                <w:lang w:val="en-GB"/>
                              </w:rPr>
                              <w:t>C</w:t>
                            </w:r>
                            <w:r w:rsidRPr="00FC092E">
                              <w:rPr>
                                <w:rFonts w:ascii="Quicksand" w:hAnsi="Quicksand" w:cs="Times New Roman"/>
                                <w:lang w:val="en-GB"/>
                              </w:rPr>
                              <w:t>ooked Lamb Shoulder</w:t>
                            </w:r>
                          </w:p>
                          <w:p w14:paraId="2A5AD3B6" w14:textId="77777777" w:rsidR="00814C97" w:rsidRPr="00FC092E" w:rsidRDefault="00920D71"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Roast Chicken</w:t>
                            </w:r>
                            <w:r w:rsidR="0023231C" w:rsidRPr="00FC092E">
                              <w:rPr>
                                <w:rFonts w:ascii="Quicksand" w:hAnsi="Quicksand" w:cs="Times New Roman"/>
                                <w:lang w:val="en-GB"/>
                              </w:rPr>
                              <w:t xml:space="preserve"> </w:t>
                            </w:r>
                          </w:p>
                          <w:p w14:paraId="7F626A0A" w14:textId="77777777" w:rsidR="00767A15" w:rsidRDefault="00767A15" w:rsidP="0023231C">
                            <w:pPr>
                              <w:autoSpaceDE w:val="0"/>
                              <w:autoSpaceDN w:val="0"/>
                              <w:adjustRightInd w:val="0"/>
                              <w:jc w:val="center"/>
                              <w:rPr>
                                <w:rFonts w:ascii="Quicksand" w:hAnsi="Quicksand" w:cs="Times New Roman"/>
                                <w:lang w:val="en-GB"/>
                              </w:rPr>
                            </w:pPr>
                          </w:p>
                          <w:p w14:paraId="46CBFCCB" w14:textId="2A060843" w:rsidR="0023231C" w:rsidRPr="00767A15" w:rsidRDefault="00767A15" w:rsidP="0023231C">
                            <w:pPr>
                              <w:autoSpaceDE w:val="0"/>
                              <w:autoSpaceDN w:val="0"/>
                              <w:adjustRightInd w:val="0"/>
                              <w:jc w:val="center"/>
                              <w:rPr>
                                <w:rFonts w:ascii="Quicksand" w:hAnsi="Quicksand" w:cs="Times New Roman"/>
                                <w:b/>
                                <w:bCs/>
                                <w:lang w:val="en-GB"/>
                              </w:rPr>
                            </w:pPr>
                            <w:r w:rsidRPr="00767A15">
                              <w:rPr>
                                <w:rFonts w:ascii="Quicksand" w:hAnsi="Quicksand" w:cs="Times New Roman"/>
                                <w:b/>
                                <w:bCs/>
                                <w:lang w:val="en-GB"/>
                              </w:rPr>
                              <w:t>S</w:t>
                            </w:r>
                            <w:r w:rsidR="0023231C" w:rsidRPr="00767A15">
                              <w:rPr>
                                <w:rFonts w:ascii="Quicksand" w:hAnsi="Quicksand" w:cs="Times New Roman"/>
                                <w:b/>
                                <w:bCs/>
                                <w:lang w:val="en-GB"/>
                              </w:rPr>
                              <w:t>ides</w:t>
                            </w:r>
                          </w:p>
                          <w:p w14:paraId="413485A7" w14:textId="77777777"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Super Green Salad</w:t>
                            </w:r>
                          </w:p>
                          <w:p w14:paraId="16F83149" w14:textId="77777777"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House Cut Chips</w:t>
                            </w:r>
                          </w:p>
                          <w:p w14:paraId="4A877A49" w14:textId="77777777"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Spiced Pumpkin &amp; NT Greens</w:t>
                            </w:r>
                          </w:p>
                          <w:p w14:paraId="4A6B2846" w14:textId="77777777" w:rsidR="00767A15" w:rsidRPr="00814C97"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Scorched Broccolini</w:t>
                            </w:r>
                          </w:p>
                          <w:p w14:paraId="1AADD6FC"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Dessert</w:t>
                            </w:r>
                          </w:p>
                          <w:p w14:paraId="1A1D2FDB" w14:textId="30B9F3C6" w:rsidR="0023231C" w:rsidRPr="00FC092E" w:rsidRDefault="00920D71" w:rsidP="00920D71">
                            <w:pPr>
                              <w:jc w:val="center"/>
                              <w:rPr>
                                <w:rFonts w:ascii="Quicksand" w:hAnsi="Quicksand"/>
                              </w:rPr>
                            </w:pPr>
                            <w:r w:rsidRPr="00FC092E">
                              <w:rPr>
                                <w:rFonts w:ascii="Quicksand" w:hAnsi="Quicksand"/>
                              </w:rPr>
                              <w:t>TBA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C56BA" id="Text Box 6" o:spid="_x0000_s1031" type="#_x0000_t202" style="position:absolute;margin-left:542.4pt;margin-top:6.7pt;width:246.7pt;height:429.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" fillcolor="white [3201]" stroked="f" strokeweight=".5pt">
                <v:fill opacity="53199f"/>
                <v:textbox>
                  <w:txbxContent>
                    <w:p w14:paraId="5CDE2DC5" w14:textId="77777777" w:rsidR="0023231C" w:rsidRDefault="0023231C" w:rsidP="0023231C">
                      <w:pPr>
                        <w:autoSpaceDE w:val="0"/>
                        <w:autoSpaceDN w:val="0"/>
                        <w:adjustRightInd w:val="0"/>
                        <w:rPr>
                          <w:rFonts w:ascii="Times New Roman" w:hAnsi="Times New Roman" w:cs="Times New Roman"/>
                          <w:sz w:val="36"/>
                          <w:szCs w:val="36"/>
                          <w:lang w:val="en-GB"/>
                        </w:rPr>
                      </w:pPr>
                    </w:p>
                    <w:p w14:paraId="528EBC4D" w14:textId="77777777" w:rsidR="0023231C" w:rsidRPr="007E46A7" w:rsidRDefault="0023231C" w:rsidP="0023231C">
                      <w:pPr>
                        <w:autoSpaceDE w:val="0"/>
                        <w:autoSpaceDN w:val="0"/>
                        <w:adjustRightInd w:val="0"/>
                        <w:jc w:val="center"/>
                        <w:rPr>
                          <w:rFonts w:ascii="Quicksand" w:hAnsi="Quicksand" w:cs="Times New Roman"/>
                          <w:sz w:val="36"/>
                          <w:szCs w:val="36"/>
                          <w:lang w:val="en-GB"/>
                        </w:rPr>
                      </w:pPr>
                      <w:r w:rsidRPr="007E46A7">
                        <w:rPr>
                          <w:rFonts w:ascii="Quicksand" w:hAnsi="Quicksand" w:cs="Times New Roman"/>
                          <w:sz w:val="36"/>
                          <w:szCs w:val="36"/>
                          <w:lang w:val="en-GB"/>
                        </w:rPr>
                        <w:t>Sharing Package</w:t>
                      </w:r>
                    </w:p>
                    <w:p w14:paraId="48DAB8BA" w14:textId="68C9BA8F" w:rsidR="0023231C" w:rsidRPr="00E3529A" w:rsidRDefault="0023231C" w:rsidP="0023231C">
                      <w:pPr>
                        <w:autoSpaceDE w:val="0"/>
                        <w:autoSpaceDN w:val="0"/>
                        <w:adjustRightInd w:val="0"/>
                        <w:jc w:val="center"/>
                        <w:rPr>
                          <w:rFonts w:ascii="Bristle" w:hAnsi="Bristle" w:cs="Times New Roman"/>
                          <w:sz w:val="36"/>
                          <w:szCs w:val="36"/>
                          <w:lang w:val="en-GB"/>
                        </w:rPr>
                      </w:pPr>
                      <w:r w:rsidRPr="00E3529A">
                        <w:rPr>
                          <w:rFonts w:ascii="Bristle" w:hAnsi="Bristle" w:cs="Times New Roman"/>
                          <w:sz w:val="36"/>
                          <w:szCs w:val="36"/>
                          <w:lang w:val="en-GB"/>
                        </w:rPr>
                        <w:t>$</w:t>
                      </w:r>
                      <w:r w:rsidR="00920D71">
                        <w:rPr>
                          <w:rFonts w:ascii="Bristle" w:hAnsi="Bristle" w:cs="Times New Roman"/>
                          <w:sz w:val="36"/>
                          <w:szCs w:val="36"/>
                          <w:lang w:val="en-GB"/>
                        </w:rPr>
                        <w:t>1</w:t>
                      </w:r>
                      <w:r>
                        <w:rPr>
                          <w:rFonts w:ascii="Bristle" w:hAnsi="Bristle" w:cs="Times New Roman"/>
                          <w:sz w:val="36"/>
                          <w:szCs w:val="36"/>
                          <w:lang w:val="en-GB"/>
                        </w:rPr>
                        <w:t>0</w:t>
                      </w:r>
                      <w:r w:rsidRPr="00E3529A">
                        <w:rPr>
                          <w:rFonts w:ascii="Bristle" w:hAnsi="Bristle" w:cs="Times New Roman"/>
                          <w:sz w:val="36"/>
                          <w:szCs w:val="36"/>
                          <w:lang w:val="en-GB"/>
                        </w:rPr>
                        <w:t>0 Per Person</w:t>
                      </w:r>
                    </w:p>
                    <w:p w14:paraId="09EDA0D9" w14:textId="77777777" w:rsidR="0023231C" w:rsidRPr="007E46A7" w:rsidRDefault="0023231C" w:rsidP="0023231C">
                      <w:pPr>
                        <w:autoSpaceDE w:val="0"/>
                        <w:autoSpaceDN w:val="0"/>
                        <w:adjustRightInd w:val="0"/>
                        <w:jc w:val="center"/>
                        <w:rPr>
                          <w:rFonts w:ascii="Quicksand" w:hAnsi="Quicksand" w:cs="Times New Roman"/>
                          <w:sz w:val="36"/>
                          <w:szCs w:val="36"/>
                          <w:lang w:val="en-GB"/>
                        </w:rPr>
                      </w:pPr>
                    </w:p>
                    <w:p w14:paraId="7C40602C"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To Start</w:t>
                      </w:r>
                    </w:p>
                    <w:p w14:paraId="4CB672CB" w14:textId="77777777"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Bread E.V.O.O and olives</w:t>
                      </w:r>
                    </w:p>
                    <w:p w14:paraId="0E5EA480"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 xml:space="preserve">First </w:t>
                      </w:r>
                    </w:p>
                    <w:p w14:paraId="5FD9724D" w14:textId="04ED67E7"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Oysters &amp; Prawns</w:t>
                      </w:r>
                    </w:p>
                    <w:p w14:paraId="3402EFD5"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Second</w:t>
                      </w:r>
                    </w:p>
                    <w:p w14:paraId="6FB77B85" w14:textId="1E06F2AB" w:rsidR="0023231C"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Salt &amp; Pepper Crocodile Boas</w:t>
                      </w:r>
                    </w:p>
                    <w:p w14:paraId="0C63B11F" w14:textId="44D220E1" w:rsidR="00920D71" w:rsidRPr="00FC092E" w:rsidRDefault="00920D71" w:rsidP="00920D71">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Third</w:t>
                      </w:r>
                    </w:p>
                    <w:p w14:paraId="78980DE7" w14:textId="77777777" w:rsidR="00814C97" w:rsidRPr="00FC092E" w:rsidRDefault="00920D71" w:rsidP="00920D71">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Local Loligo Squid </w:t>
                      </w:r>
                    </w:p>
                    <w:p w14:paraId="4C443360" w14:textId="72B0947F" w:rsidR="00920D71" w:rsidRPr="00FC092E" w:rsidRDefault="00920D71" w:rsidP="00920D71">
                      <w:pPr>
                        <w:autoSpaceDE w:val="0"/>
                        <w:autoSpaceDN w:val="0"/>
                        <w:adjustRightInd w:val="0"/>
                        <w:jc w:val="center"/>
                        <w:rPr>
                          <w:rFonts w:ascii="Quicksand" w:hAnsi="Quicksand" w:cs="Times New Roman"/>
                          <w:lang w:val="en-GB"/>
                        </w:rPr>
                      </w:pPr>
                      <w:r w:rsidRPr="00FC092E">
                        <w:rPr>
                          <w:rFonts w:ascii="Quicksand" w:hAnsi="Quicksand" w:cs="Times New Roman"/>
                          <w:lang w:val="en-GB"/>
                        </w:rPr>
                        <w:t>Cauliflower Popcorn</w:t>
                      </w:r>
                    </w:p>
                    <w:p w14:paraId="6D0A7F8C"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Mains</w:t>
                      </w:r>
                    </w:p>
                    <w:p w14:paraId="479B6373" w14:textId="77777777" w:rsidR="00814C97"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Saltwater Barramundi</w:t>
                      </w:r>
                    </w:p>
                    <w:p w14:paraId="28FDFB89" w14:textId="088AE8C2" w:rsidR="00814C97" w:rsidRPr="00FC092E" w:rsidRDefault="0023231C"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 xml:space="preserve">Slow </w:t>
                      </w:r>
                      <w:r w:rsidR="00FC092E">
                        <w:rPr>
                          <w:rFonts w:ascii="Quicksand" w:hAnsi="Quicksand" w:cs="Times New Roman"/>
                          <w:lang w:val="en-GB"/>
                        </w:rPr>
                        <w:t>C</w:t>
                      </w:r>
                      <w:r w:rsidRPr="00FC092E">
                        <w:rPr>
                          <w:rFonts w:ascii="Quicksand" w:hAnsi="Quicksand" w:cs="Times New Roman"/>
                          <w:lang w:val="en-GB"/>
                        </w:rPr>
                        <w:t>ooked Lamb Shoulder</w:t>
                      </w:r>
                    </w:p>
                    <w:p w14:paraId="2A5AD3B6" w14:textId="77777777" w:rsidR="00814C97" w:rsidRPr="00FC092E" w:rsidRDefault="00920D71" w:rsidP="0023231C">
                      <w:pPr>
                        <w:autoSpaceDE w:val="0"/>
                        <w:autoSpaceDN w:val="0"/>
                        <w:adjustRightInd w:val="0"/>
                        <w:jc w:val="center"/>
                        <w:rPr>
                          <w:rFonts w:ascii="Quicksand" w:hAnsi="Quicksand" w:cs="Times New Roman"/>
                          <w:lang w:val="en-GB"/>
                        </w:rPr>
                      </w:pPr>
                      <w:r w:rsidRPr="00FC092E">
                        <w:rPr>
                          <w:rFonts w:ascii="Quicksand" w:hAnsi="Quicksand" w:cs="Times New Roman"/>
                          <w:lang w:val="en-GB"/>
                        </w:rPr>
                        <w:t>Roast Chicken</w:t>
                      </w:r>
                      <w:r w:rsidR="0023231C" w:rsidRPr="00FC092E">
                        <w:rPr>
                          <w:rFonts w:ascii="Quicksand" w:hAnsi="Quicksand" w:cs="Times New Roman"/>
                          <w:lang w:val="en-GB"/>
                        </w:rPr>
                        <w:t xml:space="preserve"> </w:t>
                      </w:r>
                    </w:p>
                    <w:p w14:paraId="7F626A0A" w14:textId="77777777" w:rsidR="00767A15" w:rsidRDefault="00767A15" w:rsidP="0023231C">
                      <w:pPr>
                        <w:autoSpaceDE w:val="0"/>
                        <w:autoSpaceDN w:val="0"/>
                        <w:adjustRightInd w:val="0"/>
                        <w:jc w:val="center"/>
                        <w:rPr>
                          <w:rFonts w:ascii="Quicksand" w:hAnsi="Quicksand" w:cs="Times New Roman"/>
                          <w:lang w:val="en-GB"/>
                        </w:rPr>
                      </w:pPr>
                    </w:p>
                    <w:p w14:paraId="46CBFCCB" w14:textId="2A060843" w:rsidR="0023231C" w:rsidRPr="00767A15" w:rsidRDefault="00767A15" w:rsidP="0023231C">
                      <w:pPr>
                        <w:autoSpaceDE w:val="0"/>
                        <w:autoSpaceDN w:val="0"/>
                        <w:adjustRightInd w:val="0"/>
                        <w:jc w:val="center"/>
                        <w:rPr>
                          <w:rFonts w:ascii="Quicksand" w:hAnsi="Quicksand" w:cs="Times New Roman"/>
                          <w:b/>
                          <w:bCs/>
                          <w:lang w:val="en-GB"/>
                        </w:rPr>
                      </w:pPr>
                      <w:r w:rsidRPr="00767A15">
                        <w:rPr>
                          <w:rFonts w:ascii="Quicksand" w:hAnsi="Quicksand" w:cs="Times New Roman"/>
                          <w:b/>
                          <w:bCs/>
                          <w:lang w:val="en-GB"/>
                        </w:rPr>
                        <w:t>S</w:t>
                      </w:r>
                      <w:r w:rsidR="0023231C" w:rsidRPr="00767A15">
                        <w:rPr>
                          <w:rFonts w:ascii="Quicksand" w:hAnsi="Quicksand" w:cs="Times New Roman"/>
                          <w:b/>
                          <w:bCs/>
                          <w:lang w:val="en-GB"/>
                        </w:rPr>
                        <w:t>ides</w:t>
                      </w:r>
                    </w:p>
                    <w:p w14:paraId="413485A7" w14:textId="77777777"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Super Green Salad</w:t>
                      </w:r>
                    </w:p>
                    <w:p w14:paraId="16F83149" w14:textId="77777777"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House Cut Chips</w:t>
                      </w:r>
                    </w:p>
                    <w:p w14:paraId="4A877A49" w14:textId="77777777" w:rsidR="00767A15"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Spiced Pumpkin &amp; NT Greens</w:t>
                      </w:r>
                    </w:p>
                    <w:p w14:paraId="4A6B2846" w14:textId="77777777" w:rsidR="00767A15" w:rsidRPr="00814C97" w:rsidRDefault="00767A15" w:rsidP="00767A15">
                      <w:pPr>
                        <w:autoSpaceDE w:val="0"/>
                        <w:autoSpaceDN w:val="0"/>
                        <w:adjustRightInd w:val="0"/>
                        <w:jc w:val="center"/>
                        <w:rPr>
                          <w:rFonts w:ascii="Quicksand" w:hAnsi="Quicksand" w:cs="Times New Roman"/>
                          <w:lang w:val="en-GB"/>
                        </w:rPr>
                      </w:pPr>
                      <w:r>
                        <w:rPr>
                          <w:rFonts w:ascii="Quicksand" w:hAnsi="Quicksand" w:cs="Times New Roman"/>
                          <w:lang w:val="en-GB"/>
                        </w:rPr>
                        <w:t>Scorched Broccolini</w:t>
                      </w:r>
                    </w:p>
                    <w:p w14:paraId="1AADD6FC" w14:textId="77777777" w:rsidR="0023231C" w:rsidRPr="00FC092E" w:rsidRDefault="0023231C" w:rsidP="0023231C">
                      <w:pPr>
                        <w:autoSpaceDE w:val="0"/>
                        <w:autoSpaceDN w:val="0"/>
                        <w:adjustRightInd w:val="0"/>
                        <w:rPr>
                          <w:rFonts w:ascii="Quicksand" w:hAnsi="Quicksand" w:cs="Times New Roman"/>
                          <w:b/>
                          <w:bCs/>
                          <w:sz w:val="28"/>
                          <w:szCs w:val="28"/>
                          <w:lang w:val="en-GB"/>
                        </w:rPr>
                      </w:pPr>
                      <w:r w:rsidRPr="00FC092E">
                        <w:rPr>
                          <w:rFonts w:ascii="Quicksand" w:hAnsi="Quicksand" w:cs="Times New Roman"/>
                          <w:b/>
                          <w:bCs/>
                          <w:sz w:val="28"/>
                          <w:szCs w:val="28"/>
                          <w:lang w:val="en-GB"/>
                        </w:rPr>
                        <w:t>Dessert</w:t>
                      </w:r>
                    </w:p>
                    <w:p w14:paraId="1A1D2FDB" w14:textId="30B9F3C6" w:rsidR="0023231C" w:rsidRPr="00FC092E" w:rsidRDefault="00920D71" w:rsidP="00920D71">
                      <w:pPr>
                        <w:jc w:val="center"/>
                        <w:rPr>
                          <w:rFonts w:ascii="Quicksand" w:hAnsi="Quicksand"/>
                        </w:rPr>
                      </w:pPr>
                      <w:r w:rsidRPr="00FC092E">
                        <w:rPr>
                          <w:rFonts w:ascii="Quicksand" w:hAnsi="Quicksand"/>
                        </w:rPr>
                        <w:t>TBA</w:t>
                      </w:r>
                    </w:p>
                  </w:txbxContent>
                </v:textbox>
              </v:shape>
            </w:pict>
          </mc:Fallback>
        </mc:AlternateContent>
      </w:r>
    </w:p>
    <w:p w14:paraId="63F506A2" w14:textId="4703FE8F" w:rsidR="00E3529A" w:rsidRDefault="00E3529A"/>
    <w:p w14:paraId="56EB7A2F" w14:textId="0B06DA99" w:rsidR="00E3529A" w:rsidRDefault="00E3529A"/>
    <w:p w14:paraId="0663FC16" w14:textId="315A24C0" w:rsidR="00E3529A" w:rsidRDefault="00E3529A"/>
    <w:p w14:paraId="0C90AFD6" w14:textId="5726EC60" w:rsidR="00E3529A" w:rsidRDefault="00E3529A"/>
    <w:p w14:paraId="60D31D76" w14:textId="790BFC1F" w:rsidR="00E3529A" w:rsidRDefault="00E3529A"/>
    <w:p w14:paraId="03F8CEA7" w14:textId="77777777" w:rsidR="00E3529A" w:rsidRDefault="00E3529A"/>
    <w:p w14:paraId="020BB0EB" w14:textId="6C224B21" w:rsidR="00A533E5" w:rsidRDefault="00A533E5"/>
    <w:p w14:paraId="7AA9225A" w14:textId="7F0C55BB" w:rsidR="00E3529A" w:rsidRDefault="00E3529A"/>
    <w:p w14:paraId="1741E378" w14:textId="55C021DF" w:rsidR="00E3529A" w:rsidRDefault="00E3529A"/>
    <w:p w14:paraId="46E05974" w14:textId="27D49122" w:rsidR="00E3529A" w:rsidRDefault="00E3529A"/>
    <w:p w14:paraId="20D07E99" w14:textId="799584BA" w:rsidR="00E3529A" w:rsidRDefault="00E3529A"/>
    <w:p w14:paraId="7811C8E8" w14:textId="5D555781" w:rsidR="00E3529A" w:rsidRDefault="00E3529A"/>
    <w:p w14:paraId="2E0AC702" w14:textId="6E8154B7" w:rsidR="00E3529A" w:rsidRDefault="00E3529A"/>
    <w:p w14:paraId="729BEB23" w14:textId="629884E4" w:rsidR="00E3529A" w:rsidRDefault="00E3529A"/>
    <w:p w14:paraId="102EFD51" w14:textId="75B8C1C6" w:rsidR="00E3529A" w:rsidRDefault="00E3529A"/>
    <w:p w14:paraId="4BEEAF5B" w14:textId="1ECA1B97" w:rsidR="00E3529A" w:rsidRDefault="00E3529A"/>
    <w:p w14:paraId="4A91280D" w14:textId="3DBA5D67" w:rsidR="00E3529A" w:rsidRDefault="00E3529A"/>
    <w:p w14:paraId="319E1ABA" w14:textId="1974110A" w:rsidR="00E3529A" w:rsidRDefault="00E3529A"/>
    <w:p w14:paraId="14BE5A58" w14:textId="659C8DCD" w:rsidR="00E3529A" w:rsidRDefault="00E3529A"/>
    <w:p w14:paraId="41F8D547" w14:textId="021ADC8A" w:rsidR="00E3529A" w:rsidRDefault="00E3529A"/>
    <w:p w14:paraId="5B8B4225" w14:textId="08755F23" w:rsidR="00E3529A" w:rsidRDefault="00E3529A"/>
    <w:p w14:paraId="19CF7618" w14:textId="46F228EC" w:rsidR="00E3529A" w:rsidRDefault="00E3529A"/>
    <w:p w14:paraId="5318B409" w14:textId="75BF8FFD" w:rsidR="00E3529A" w:rsidRDefault="00E3529A"/>
    <w:p w14:paraId="5103CB21" w14:textId="19949253" w:rsidR="00E3529A" w:rsidRDefault="00E3529A"/>
    <w:p w14:paraId="73BE2BC1" w14:textId="61A16E64" w:rsidR="00E3529A" w:rsidRDefault="00E3529A"/>
    <w:p w14:paraId="0914E619" w14:textId="01CBF28D" w:rsidR="00E3529A" w:rsidRDefault="00E3529A"/>
    <w:p w14:paraId="0824B7CF" w14:textId="03AC369A" w:rsidR="00E3529A" w:rsidRDefault="00E3529A"/>
    <w:p w14:paraId="00B77779" w14:textId="196F16C2" w:rsidR="00E3529A" w:rsidRDefault="00E3529A"/>
    <w:p w14:paraId="55C8CD16" w14:textId="1370990C" w:rsidR="00E3529A" w:rsidRDefault="00E3529A"/>
    <w:p w14:paraId="61AC150F" w14:textId="21B0C707" w:rsidR="00E3529A" w:rsidRDefault="00E3529A"/>
    <w:p w14:paraId="15D02492" w14:textId="6D17C463" w:rsidR="00E3529A" w:rsidRDefault="00E3529A"/>
    <w:p w14:paraId="43D5F184" w14:textId="019F2FFF" w:rsidR="00E3529A" w:rsidRDefault="00E3529A"/>
    <w:p w14:paraId="5300F159" w14:textId="6637C783" w:rsidR="00E3529A" w:rsidRDefault="00E3529A"/>
    <w:p w14:paraId="04EDCC47" w14:textId="31C2718C" w:rsidR="00E3529A" w:rsidRDefault="00E3529A"/>
    <w:p w14:paraId="0B8AD2B7" w14:textId="67C27B90" w:rsidR="00E3529A" w:rsidRDefault="00E3529A"/>
    <w:p w14:paraId="2B0B2F49" w14:textId="2BAC3A57" w:rsidR="00E3529A" w:rsidRDefault="00E3529A">
      <w:bookmarkStart w:id="0" w:name="_GoBack"/>
      <w:r>
        <w:rPr>
          <w:noProof/>
        </w:rPr>
        <w:lastRenderedPageBreak/>
        <w:drawing>
          <wp:anchor distT="0" distB="0" distL="114300" distR="114300" simplePos="0" relativeHeight="251672576" behindDoc="1" locked="0" layoutInCell="1" allowOverlap="1" wp14:anchorId="172A1200" wp14:editId="34225464">
            <wp:simplePos x="0" y="0"/>
            <wp:positionH relativeFrom="column">
              <wp:posOffset>24257</wp:posOffset>
            </wp:positionH>
            <wp:positionV relativeFrom="paragraph">
              <wp:posOffset>15240</wp:posOffset>
            </wp:positionV>
            <wp:extent cx="11340000" cy="7560235"/>
            <wp:effectExtent l="0" t="0" r="1270" b="0"/>
            <wp:wrapNone/>
            <wp:docPr id="17" name="Picture 17" descr="A bottle of win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Xanadu Cabernet Sauvigno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340000" cy="7560235"/>
                    </a:xfrm>
                    <a:prstGeom prst="rect">
                      <a:avLst/>
                    </a:prstGeom>
                  </pic:spPr>
                </pic:pic>
              </a:graphicData>
            </a:graphic>
            <wp14:sizeRelH relativeFrom="page">
              <wp14:pctWidth>0</wp14:pctWidth>
            </wp14:sizeRelH>
            <wp14:sizeRelV relativeFrom="page">
              <wp14:pctHeight>0</wp14:pctHeight>
            </wp14:sizeRelV>
          </wp:anchor>
        </w:drawing>
      </w:r>
      <w:bookmarkEnd w:id="0"/>
    </w:p>
    <w:p w14:paraId="17BD550A" w14:textId="74921458" w:rsidR="00E3529A" w:rsidRDefault="00E3529A"/>
    <w:p w14:paraId="2323633D" w14:textId="78D2096D" w:rsidR="00E3529A" w:rsidRDefault="00E3529A"/>
    <w:p w14:paraId="2CC09841" w14:textId="739DC09D" w:rsidR="00E3529A" w:rsidRDefault="00E3529A"/>
    <w:p w14:paraId="05F3406C" w14:textId="6EAD846E" w:rsidR="00E3529A" w:rsidRDefault="00E3529A"/>
    <w:p w14:paraId="41EAE0B8" w14:textId="29E1FF67" w:rsidR="00E3529A" w:rsidRDefault="00BA2996">
      <w:r>
        <w:rPr>
          <w:noProof/>
        </w:rPr>
        <mc:AlternateContent>
          <mc:Choice Requires="wps">
            <w:drawing>
              <wp:anchor distT="0" distB="0" distL="114300" distR="114300" simplePos="0" relativeHeight="251679744" behindDoc="0" locked="0" layoutInCell="1" allowOverlap="1" wp14:anchorId="187B45C2" wp14:editId="40D21B12">
                <wp:simplePos x="0" y="0"/>
                <wp:positionH relativeFrom="column">
                  <wp:posOffset>657860</wp:posOffset>
                </wp:positionH>
                <wp:positionV relativeFrom="paragraph">
                  <wp:posOffset>180213</wp:posOffset>
                </wp:positionV>
                <wp:extent cx="4559300" cy="1913890"/>
                <wp:effectExtent l="0" t="0" r="0" b="3810"/>
                <wp:wrapNone/>
                <wp:docPr id="21" name="Text Box 21"/>
                <wp:cNvGraphicFramePr/>
                <a:graphic xmlns:a="http://schemas.openxmlformats.org/drawingml/2006/main">
                  <a:graphicData uri="http://schemas.microsoft.com/office/word/2010/wordprocessingShape">
                    <wps:wsp>
                      <wps:cNvSpPr txBox="1"/>
                      <wps:spPr>
                        <a:xfrm>
                          <a:off x="0" y="0"/>
                          <a:ext cx="4559300" cy="1913890"/>
                        </a:xfrm>
                        <a:prstGeom prst="rect">
                          <a:avLst/>
                        </a:prstGeom>
                        <a:solidFill>
                          <a:schemeClr val="lt1">
                            <a:alpha val="76000"/>
                          </a:schemeClr>
                        </a:solidFill>
                        <a:ln w="6350">
                          <a:noFill/>
                        </a:ln>
                      </wps:spPr>
                      <wps:txbx>
                        <w:txbxContent>
                          <w:p w14:paraId="21288E45" w14:textId="364A925E" w:rsidR="00742D73" w:rsidRPr="000E7C77" w:rsidRDefault="00742D73" w:rsidP="00742D73">
                            <w:p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b/>
                                <w:bCs/>
                                <w:sz w:val="22"/>
                                <w:szCs w:val="22"/>
                                <w:lang w:eastAsia="en-GB"/>
                              </w:rPr>
                              <w:t xml:space="preserve">THE FUN STUFF - </w:t>
                            </w:r>
                            <w:r w:rsidRPr="000E7C77">
                              <w:rPr>
                                <w:rFonts w:ascii="Quicksand" w:eastAsia="Times New Roman" w:hAnsi="Quicksand" w:cs="Times New Roman"/>
                                <w:b/>
                                <w:bCs/>
                                <w:sz w:val="22"/>
                                <w:szCs w:val="22"/>
                                <w:lang w:eastAsia="en-GB"/>
                              </w:rPr>
                              <w:t>DRINKS</w:t>
                            </w:r>
                            <w:r w:rsidRPr="000E7C77">
                              <w:rPr>
                                <w:rFonts w:ascii="Quicksand" w:eastAsia="Times New Roman" w:hAnsi="Quicksand" w:cs="Times New Roman"/>
                                <w:b/>
                                <w:bCs/>
                                <w:sz w:val="22"/>
                                <w:szCs w:val="22"/>
                                <w:lang w:eastAsia="en-GB"/>
                              </w:rPr>
                              <w:br/>
                              <w:t xml:space="preserve">ON CONSUMPTION </w:t>
                            </w:r>
                          </w:p>
                          <w:p w14:paraId="2BE6A93C" w14:textId="77777777" w:rsidR="00742D73" w:rsidRPr="000E7C77" w:rsidRDefault="00742D73" w:rsidP="00742D73">
                            <w:pPr>
                              <w:spacing w:before="100" w:beforeAutospacing="1" w:after="100" w:afterAutospacing="1"/>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Choose from our full beverage list.</w:t>
                            </w:r>
                            <w:r w:rsidRPr="000E7C77">
                              <w:rPr>
                                <w:rFonts w:ascii="Quicksand" w:eastAsia="Times New Roman" w:hAnsi="Quicksand" w:cs="Times New Roman"/>
                                <w:sz w:val="22"/>
                                <w:szCs w:val="22"/>
                                <w:lang w:eastAsia="en-GB"/>
                              </w:rPr>
                              <w:br/>
                              <w:t xml:space="preserve">We recommend choosing 1 sparkling and up to 2 whites and 2 reds. </w:t>
                            </w:r>
                          </w:p>
                          <w:p w14:paraId="4AF7372A" w14:textId="77777777" w:rsidR="00742D73" w:rsidRPr="000E7C77" w:rsidRDefault="00742D73" w:rsidP="00742D73">
                            <w:p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Ask our team to handpick</w:t>
                            </w:r>
                            <w:r w:rsidRPr="000E7C77">
                              <w:rPr>
                                <w:rFonts w:ascii="Quicksand" w:eastAsia="Times New Roman" w:hAnsi="Quicksand" w:cs="Times New Roman"/>
                                <w:sz w:val="22"/>
                                <w:szCs w:val="22"/>
                                <w:lang w:eastAsia="en-GB"/>
                              </w:rPr>
                              <w:t xml:space="preserve"> a fabulous wine selection to suit your tastes and budget. </w:t>
                            </w:r>
                          </w:p>
                          <w:p w14:paraId="467185C0" w14:textId="77777777" w:rsidR="00742D73" w:rsidRDefault="00742D73" w:rsidP="00742D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B45C2" id="Text Box 21" o:spid="_x0000_s1032" type="#_x0000_t202" style="position:absolute;margin-left:51.8pt;margin-top:14.2pt;width:359pt;height:150.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" fillcolor="white [3201]" stroked="f" strokeweight=".5pt">
                <v:fill opacity="49858f"/>
                <v:textbox>
                  <w:txbxContent>
                    <w:p w14:paraId="21288E45" w14:textId="364A925E" w:rsidR="00742D73" w:rsidRPr="000E7C77" w:rsidRDefault="00742D73" w:rsidP="00742D73">
                      <w:p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b/>
                          <w:bCs/>
                          <w:sz w:val="22"/>
                          <w:szCs w:val="22"/>
                          <w:lang w:eastAsia="en-GB"/>
                        </w:rPr>
                        <w:t xml:space="preserve">THE FUN STUFF - </w:t>
                      </w:r>
                      <w:r w:rsidRPr="000E7C77">
                        <w:rPr>
                          <w:rFonts w:ascii="Quicksand" w:eastAsia="Times New Roman" w:hAnsi="Quicksand" w:cs="Times New Roman"/>
                          <w:b/>
                          <w:bCs/>
                          <w:sz w:val="22"/>
                          <w:szCs w:val="22"/>
                          <w:lang w:eastAsia="en-GB"/>
                        </w:rPr>
                        <w:t>DRINKS</w:t>
                      </w:r>
                      <w:r w:rsidRPr="000E7C77">
                        <w:rPr>
                          <w:rFonts w:ascii="Quicksand" w:eastAsia="Times New Roman" w:hAnsi="Quicksand" w:cs="Times New Roman"/>
                          <w:b/>
                          <w:bCs/>
                          <w:sz w:val="22"/>
                          <w:szCs w:val="22"/>
                          <w:lang w:eastAsia="en-GB"/>
                        </w:rPr>
                        <w:br/>
                        <w:t xml:space="preserve">ON CONSUMPTION </w:t>
                      </w:r>
                    </w:p>
                    <w:p w14:paraId="2BE6A93C" w14:textId="77777777" w:rsidR="00742D73" w:rsidRPr="000E7C77" w:rsidRDefault="00742D73" w:rsidP="00742D73">
                      <w:pPr>
                        <w:spacing w:before="100" w:beforeAutospacing="1" w:after="100" w:afterAutospacing="1"/>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Choose from our full beverage list.</w:t>
                      </w:r>
                      <w:r w:rsidRPr="000E7C77">
                        <w:rPr>
                          <w:rFonts w:ascii="Quicksand" w:eastAsia="Times New Roman" w:hAnsi="Quicksand" w:cs="Times New Roman"/>
                          <w:sz w:val="22"/>
                          <w:szCs w:val="22"/>
                          <w:lang w:eastAsia="en-GB"/>
                        </w:rPr>
                        <w:br/>
                        <w:t xml:space="preserve">We recommend choosing 1 sparkling and up to 2 whites and 2 reds. </w:t>
                      </w:r>
                    </w:p>
                    <w:p w14:paraId="4AF7372A" w14:textId="77777777" w:rsidR="00742D73" w:rsidRPr="000E7C77" w:rsidRDefault="00742D73" w:rsidP="00742D73">
                      <w:pPr>
                        <w:spacing w:before="100" w:beforeAutospacing="1" w:after="100" w:afterAutospacing="1"/>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Ask our team to handpick</w:t>
                      </w:r>
                      <w:r w:rsidRPr="000E7C77">
                        <w:rPr>
                          <w:rFonts w:ascii="Quicksand" w:eastAsia="Times New Roman" w:hAnsi="Quicksand" w:cs="Times New Roman"/>
                          <w:sz w:val="22"/>
                          <w:szCs w:val="22"/>
                          <w:lang w:eastAsia="en-GB"/>
                        </w:rPr>
                        <w:t xml:space="preserve"> a fabulous wine selection to suit your tastes and budget. </w:t>
                      </w:r>
                    </w:p>
                    <w:p w14:paraId="467185C0" w14:textId="77777777" w:rsidR="00742D73" w:rsidRDefault="00742D73" w:rsidP="00742D73"/>
                  </w:txbxContent>
                </v:textbox>
              </v:shape>
            </w:pict>
          </mc:Fallback>
        </mc:AlternateContent>
      </w:r>
    </w:p>
    <w:p w14:paraId="408E73EC" w14:textId="4F34710E" w:rsidR="00E3529A" w:rsidRDefault="00E3529A"/>
    <w:p w14:paraId="48C73F26" w14:textId="504B09F4" w:rsidR="00E3529A" w:rsidRDefault="00E3529A"/>
    <w:p w14:paraId="6E555A2F" w14:textId="03B0512D" w:rsidR="00E3529A" w:rsidRDefault="00E3529A"/>
    <w:p w14:paraId="3201C660" w14:textId="638B2099" w:rsidR="00E3529A" w:rsidRDefault="00E3529A"/>
    <w:p w14:paraId="4740516D" w14:textId="6B6E7834" w:rsidR="00E3529A" w:rsidRDefault="00BA2996">
      <w:r>
        <w:rPr>
          <w:noProof/>
        </w:rPr>
        <mc:AlternateContent>
          <mc:Choice Requires="wps">
            <w:drawing>
              <wp:anchor distT="0" distB="0" distL="114300" distR="114300" simplePos="0" relativeHeight="251677696" behindDoc="0" locked="0" layoutInCell="1" allowOverlap="1" wp14:anchorId="3D23C315" wp14:editId="2499442D">
                <wp:simplePos x="0" y="0"/>
                <wp:positionH relativeFrom="column">
                  <wp:posOffset>7656195</wp:posOffset>
                </wp:positionH>
                <wp:positionV relativeFrom="paragraph">
                  <wp:posOffset>111887</wp:posOffset>
                </wp:positionV>
                <wp:extent cx="2499360" cy="4839970"/>
                <wp:effectExtent l="0" t="0" r="2540" b="0"/>
                <wp:wrapNone/>
                <wp:docPr id="20" name="Text Box 20"/>
                <wp:cNvGraphicFramePr/>
                <a:graphic xmlns:a="http://schemas.openxmlformats.org/drawingml/2006/main">
                  <a:graphicData uri="http://schemas.microsoft.com/office/word/2010/wordprocessingShape">
                    <wps:wsp>
                      <wps:cNvSpPr txBox="1"/>
                      <wps:spPr>
                        <a:xfrm>
                          <a:off x="0" y="0"/>
                          <a:ext cx="2499360" cy="4839970"/>
                        </a:xfrm>
                        <a:prstGeom prst="rect">
                          <a:avLst/>
                        </a:prstGeom>
                        <a:solidFill>
                          <a:schemeClr val="bg1">
                            <a:alpha val="82000"/>
                          </a:schemeClr>
                        </a:solidFill>
                        <a:ln w="6350">
                          <a:noFill/>
                        </a:ln>
                      </wps:spPr>
                      <wps:txbx>
                        <w:txbxContent>
                          <w:p w14:paraId="1CABA427" w14:textId="72AE5998" w:rsidR="00742D73" w:rsidRPr="000E7C77" w:rsidRDefault="00BA2996" w:rsidP="00742D73">
                            <w:pPr>
                              <w:spacing w:before="100" w:beforeAutospacing="1" w:after="100" w:afterAutospacing="1"/>
                              <w:jc w:val="center"/>
                              <w:rPr>
                                <w:rFonts w:ascii="Quicksand" w:eastAsia="Times New Roman" w:hAnsi="Quicksand" w:cs="Times New Roman"/>
                                <w:b/>
                                <w:bCs/>
                                <w:sz w:val="22"/>
                                <w:szCs w:val="22"/>
                                <w:lang w:eastAsia="en-GB"/>
                              </w:rPr>
                            </w:pPr>
                            <w:r>
                              <w:rPr>
                                <w:rFonts w:ascii="Quicksand" w:eastAsia="Times New Roman" w:hAnsi="Quicksand" w:cs="Times New Roman"/>
                                <w:b/>
                                <w:bCs/>
                                <w:sz w:val="22"/>
                                <w:szCs w:val="22"/>
                                <w:lang w:eastAsia="en-GB"/>
                              </w:rPr>
                              <w:t>Ultra-</w:t>
                            </w:r>
                            <w:r w:rsidRPr="000E7C77">
                              <w:rPr>
                                <w:rFonts w:ascii="Quicksand" w:eastAsia="Times New Roman" w:hAnsi="Quicksand" w:cs="Times New Roman"/>
                                <w:b/>
                                <w:bCs/>
                                <w:sz w:val="22"/>
                                <w:szCs w:val="22"/>
                                <w:lang w:eastAsia="en-GB"/>
                              </w:rPr>
                              <w:t>Premium</w:t>
                            </w:r>
                          </w:p>
                          <w:p w14:paraId="7FC52AA8" w14:textId="34E01A69" w:rsidR="00742D73" w:rsidRPr="00BA2996" w:rsidRDefault="00742D73" w:rsidP="00742D73">
                            <w:pPr>
                              <w:spacing w:before="100" w:beforeAutospacing="1" w:after="100" w:afterAutospacing="1"/>
                              <w:jc w:val="center"/>
                              <w:rPr>
                                <w:rFonts w:ascii="Quicksand" w:eastAsia="Times New Roman" w:hAnsi="Quicksand" w:cs="Times New Roman"/>
                                <w:sz w:val="18"/>
                                <w:szCs w:val="18"/>
                                <w:lang w:eastAsia="en-GB"/>
                              </w:rPr>
                            </w:pPr>
                            <w:r w:rsidRPr="00BA2996">
                              <w:rPr>
                                <w:rFonts w:ascii="Quicksand" w:eastAsia="Times New Roman" w:hAnsi="Quicksand" w:cs="Times New Roman"/>
                                <w:sz w:val="18"/>
                                <w:szCs w:val="18"/>
                                <w:lang w:eastAsia="en-GB"/>
                              </w:rPr>
                              <w:t>$70 for 2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$90 for 3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$110 for 4 hours </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$125 for 5 hours </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$140 for 6 hours</w:t>
                            </w:r>
                          </w:p>
                          <w:p w14:paraId="4A025B9A" w14:textId="50F69ED8" w:rsidR="00742D73" w:rsidRDefault="00BA2996"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Bird in Hand Sparkling Pinot Noir</w:t>
                            </w:r>
                            <w:r w:rsidR="00742D73">
                              <w:rPr>
                                <w:rFonts w:ascii="Quicksand" w:eastAsia="Times New Roman" w:hAnsi="Quicksand" w:cs="Times New Roman"/>
                                <w:sz w:val="22"/>
                                <w:szCs w:val="22"/>
                                <w:lang w:eastAsia="en-GB"/>
                              </w:rPr>
                              <w:t xml:space="preserve"> Deviation Road Loftia </w:t>
                            </w:r>
                            <w:r>
                              <w:rPr>
                                <w:rFonts w:ascii="Quicksand" w:eastAsia="Times New Roman" w:hAnsi="Quicksand" w:cs="Times New Roman"/>
                                <w:sz w:val="22"/>
                                <w:szCs w:val="22"/>
                                <w:lang w:eastAsia="en-GB"/>
                              </w:rPr>
                              <w:t>Vintage</w:t>
                            </w:r>
                            <w:r w:rsidR="00742D73">
                              <w:rPr>
                                <w:rFonts w:ascii="Quicksand" w:eastAsia="Times New Roman" w:hAnsi="Quicksand" w:cs="Times New Roman"/>
                                <w:sz w:val="22"/>
                                <w:szCs w:val="22"/>
                                <w:lang w:eastAsia="en-GB"/>
                              </w:rPr>
                              <w:t xml:space="preserve"> Brut </w:t>
                            </w:r>
                          </w:p>
                          <w:p w14:paraId="5781046D" w14:textId="77777777" w:rsidR="00742D73"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Rieslingfreak No 3, Clare Valley, SA</w:t>
                            </w:r>
                            <w:r w:rsidRPr="000E7C77">
                              <w:rPr>
                                <w:rFonts w:ascii="Quicksand" w:eastAsia="Times New Roman" w:hAnsi="Quicksand" w:cs="Times New Roman"/>
                                <w:sz w:val="22"/>
                                <w:szCs w:val="22"/>
                                <w:lang w:eastAsia="en-GB"/>
                              </w:rPr>
                              <w:br/>
                            </w:r>
                            <w:r>
                              <w:rPr>
                                <w:rFonts w:ascii="Quicksand" w:eastAsia="Times New Roman" w:hAnsi="Quicksand" w:cs="Times New Roman"/>
                                <w:sz w:val="22"/>
                                <w:szCs w:val="22"/>
                                <w:lang w:eastAsia="en-GB"/>
                              </w:rPr>
                              <w:t>Shaw &amp; Smith Sauvignon Blanc, Adelaide Hills, SA</w:t>
                            </w:r>
                            <w:r w:rsidRPr="000E7C77">
                              <w:rPr>
                                <w:rFonts w:ascii="Quicksand" w:eastAsia="Times New Roman" w:hAnsi="Quicksand" w:cs="Times New Roman"/>
                                <w:sz w:val="22"/>
                                <w:szCs w:val="22"/>
                                <w:lang w:eastAsia="en-GB"/>
                              </w:rPr>
                              <w:br/>
                            </w:r>
                            <w:r>
                              <w:rPr>
                                <w:rFonts w:ascii="Quicksand" w:eastAsia="Times New Roman" w:hAnsi="Quicksand" w:cs="Times New Roman"/>
                                <w:sz w:val="22"/>
                                <w:szCs w:val="22"/>
                                <w:lang w:eastAsia="en-GB"/>
                              </w:rPr>
                              <w:t>Howard Park Flint Rock Chardonnay, Mount Barker, WA</w:t>
                            </w:r>
                          </w:p>
                          <w:p w14:paraId="0B93AF81" w14:textId="77777777" w:rsidR="00742D73"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Innocent Bystander Pinot Noir Rose, Yarra Valley, Vic</w:t>
                            </w:r>
                          </w:p>
                          <w:p w14:paraId="3BC09C8A" w14:textId="77777777" w:rsidR="00742D73"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Riposte Pinot Noir, Adelaide Hills, SA</w:t>
                            </w:r>
                          </w:p>
                          <w:p w14:paraId="67422835" w14:textId="77777777" w:rsidR="00742D73"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Xanadu Cabernet Sauvignon, Margaret River, SA</w:t>
                            </w:r>
                          </w:p>
                          <w:p w14:paraId="700D5D6E" w14:textId="77777777" w:rsidR="00742D73" w:rsidRPr="000E7C77" w:rsidRDefault="00742D73" w:rsidP="00742D73">
                            <w:pPr>
                              <w:spacing w:before="100" w:beforeAutospacing="1" w:after="100" w:afterAutospacing="1"/>
                              <w:jc w:val="center"/>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 xml:space="preserve"> </w:t>
                            </w:r>
                            <w:r>
                              <w:rPr>
                                <w:rFonts w:ascii="Quicksand" w:eastAsia="Times New Roman" w:hAnsi="Quicksand" w:cs="Times New Roman"/>
                                <w:sz w:val="22"/>
                                <w:szCs w:val="22"/>
                                <w:lang w:eastAsia="en-GB"/>
                              </w:rPr>
                              <w:t>Kalleske Moppa Shiraz, Barossa Valley, SA</w:t>
                            </w:r>
                          </w:p>
                          <w:p w14:paraId="4BC63F8B" w14:textId="77777777" w:rsidR="00742D73" w:rsidRPr="000E7C77" w:rsidRDefault="00742D73" w:rsidP="00742D73">
                            <w:pPr>
                              <w:spacing w:before="100" w:beforeAutospacing="1" w:after="100" w:afterAutospacing="1"/>
                              <w:jc w:val="center"/>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 xml:space="preserve">Tap beer - </w:t>
                            </w:r>
                            <w:r>
                              <w:rPr>
                                <w:rFonts w:ascii="Quicksand" w:eastAsia="Times New Roman" w:hAnsi="Quicksand" w:cs="Times New Roman"/>
                                <w:sz w:val="22"/>
                                <w:szCs w:val="22"/>
                                <w:lang w:eastAsia="en-GB"/>
                              </w:rPr>
                              <w:t>Any</w:t>
                            </w:r>
                          </w:p>
                          <w:p w14:paraId="4D795199" w14:textId="77777777" w:rsidR="00742D73" w:rsidRDefault="00742D73" w:rsidP="00742D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23C315" id="Text Box 20" o:spid="_x0000_s1033" type="#_x0000_t202" style="position:absolute;margin-left:602.85pt;margin-top:8.8pt;width:196.8pt;height:381.1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" fillcolor="white [3212]" stroked="f" strokeweight=".5pt">
                <v:fill opacity="53713f"/>
                <v:textbox>
                  <w:txbxContent>
                    <w:p w14:paraId="1CABA427" w14:textId="72AE5998" w:rsidR="00742D73" w:rsidRPr="000E7C77" w:rsidRDefault="00BA2996" w:rsidP="00742D73">
                      <w:pPr>
                        <w:spacing w:before="100" w:beforeAutospacing="1" w:after="100" w:afterAutospacing="1"/>
                        <w:jc w:val="center"/>
                        <w:rPr>
                          <w:rFonts w:ascii="Quicksand" w:eastAsia="Times New Roman" w:hAnsi="Quicksand" w:cs="Times New Roman"/>
                          <w:b/>
                          <w:bCs/>
                          <w:sz w:val="22"/>
                          <w:szCs w:val="22"/>
                          <w:lang w:eastAsia="en-GB"/>
                        </w:rPr>
                      </w:pPr>
                      <w:r>
                        <w:rPr>
                          <w:rFonts w:ascii="Quicksand" w:eastAsia="Times New Roman" w:hAnsi="Quicksand" w:cs="Times New Roman"/>
                          <w:b/>
                          <w:bCs/>
                          <w:sz w:val="22"/>
                          <w:szCs w:val="22"/>
                          <w:lang w:eastAsia="en-GB"/>
                        </w:rPr>
                        <w:t>Ultra-</w:t>
                      </w:r>
                      <w:r w:rsidRPr="000E7C77">
                        <w:rPr>
                          <w:rFonts w:ascii="Quicksand" w:eastAsia="Times New Roman" w:hAnsi="Quicksand" w:cs="Times New Roman"/>
                          <w:b/>
                          <w:bCs/>
                          <w:sz w:val="22"/>
                          <w:szCs w:val="22"/>
                          <w:lang w:eastAsia="en-GB"/>
                        </w:rPr>
                        <w:t>Premium</w:t>
                      </w:r>
                    </w:p>
                    <w:p w14:paraId="7FC52AA8" w14:textId="34E01A69" w:rsidR="00742D73" w:rsidRPr="00BA2996" w:rsidRDefault="00742D73" w:rsidP="00742D73">
                      <w:pPr>
                        <w:spacing w:before="100" w:beforeAutospacing="1" w:after="100" w:afterAutospacing="1"/>
                        <w:jc w:val="center"/>
                        <w:rPr>
                          <w:rFonts w:ascii="Quicksand" w:eastAsia="Times New Roman" w:hAnsi="Quicksand" w:cs="Times New Roman"/>
                          <w:sz w:val="18"/>
                          <w:szCs w:val="18"/>
                          <w:lang w:eastAsia="en-GB"/>
                        </w:rPr>
                      </w:pPr>
                      <w:r w:rsidRPr="00BA2996">
                        <w:rPr>
                          <w:rFonts w:ascii="Quicksand" w:eastAsia="Times New Roman" w:hAnsi="Quicksand" w:cs="Times New Roman"/>
                          <w:sz w:val="18"/>
                          <w:szCs w:val="18"/>
                          <w:lang w:eastAsia="en-GB"/>
                        </w:rPr>
                        <w:t>$70 for 2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$90 for 3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$110 for 4 hours </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$125 for 5 hours </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$140 for 6 hours</w:t>
                      </w:r>
                    </w:p>
                    <w:p w14:paraId="4A025B9A" w14:textId="50F69ED8" w:rsidR="00742D73" w:rsidRDefault="00BA2996"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Bird in Hand Sparkling Pinot Noir</w:t>
                      </w:r>
                      <w:r w:rsidR="00742D73">
                        <w:rPr>
                          <w:rFonts w:ascii="Quicksand" w:eastAsia="Times New Roman" w:hAnsi="Quicksand" w:cs="Times New Roman"/>
                          <w:sz w:val="22"/>
                          <w:szCs w:val="22"/>
                          <w:lang w:eastAsia="en-GB"/>
                        </w:rPr>
                        <w:t xml:space="preserve"> Deviation Road Loftia </w:t>
                      </w:r>
                      <w:r>
                        <w:rPr>
                          <w:rFonts w:ascii="Quicksand" w:eastAsia="Times New Roman" w:hAnsi="Quicksand" w:cs="Times New Roman"/>
                          <w:sz w:val="22"/>
                          <w:szCs w:val="22"/>
                          <w:lang w:eastAsia="en-GB"/>
                        </w:rPr>
                        <w:t>Vintage</w:t>
                      </w:r>
                      <w:r w:rsidR="00742D73">
                        <w:rPr>
                          <w:rFonts w:ascii="Quicksand" w:eastAsia="Times New Roman" w:hAnsi="Quicksand" w:cs="Times New Roman"/>
                          <w:sz w:val="22"/>
                          <w:szCs w:val="22"/>
                          <w:lang w:eastAsia="en-GB"/>
                        </w:rPr>
                        <w:t xml:space="preserve"> Brut </w:t>
                      </w:r>
                    </w:p>
                    <w:p w14:paraId="5781046D" w14:textId="77777777" w:rsidR="00742D73"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Rieslingfreak No 3, Clare Valley, SA</w:t>
                      </w:r>
                      <w:r w:rsidRPr="000E7C77">
                        <w:rPr>
                          <w:rFonts w:ascii="Quicksand" w:eastAsia="Times New Roman" w:hAnsi="Quicksand" w:cs="Times New Roman"/>
                          <w:sz w:val="22"/>
                          <w:szCs w:val="22"/>
                          <w:lang w:eastAsia="en-GB"/>
                        </w:rPr>
                        <w:br/>
                      </w:r>
                      <w:r>
                        <w:rPr>
                          <w:rFonts w:ascii="Quicksand" w:eastAsia="Times New Roman" w:hAnsi="Quicksand" w:cs="Times New Roman"/>
                          <w:sz w:val="22"/>
                          <w:szCs w:val="22"/>
                          <w:lang w:eastAsia="en-GB"/>
                        </w:rPr>
                        <w:t>Shaw &amp; Smith Sauvignon Blanc, Adelaide Hills, SA</w:t>
                      </w:r>
                      <w:r w:rsidRPr="000E7C77">
                        <w:rPr>
                          <w:rFonts w:ascii="Quicksand" w:eastAsia="Times New Roman" w:hAnsi="Quicksand" w:cs="Times New Roman"/>
                          <w:sz w:val="22"/>
                          <w:szCs w:val="22"/>
                          <w:lang w:eastAsia="en-GB"/>
                        </w:rPr>
                        <w:br/>
                      </w:r>
                      <w:r>
                        <w:rPr>
                          <w:rFonts w:ascii="Quicksand" w:eastAsia="Times New Roman" w:hAnsi="Quicksand" w:cs="Times New Roman"/>
                          <w:sz w:val="22"/>
                          <w:szCs w:val="22"/>
                          <w:lang w:eastAsia="en-GB"/>
                        </w:rPr>
                        <w:t>Howard Park Flint Rock Chardonnay, Mount Barker, WA</w:t>
                      </w:r>
                    </w:p>
                    <w:p w14:paraId="0B93AF81" w14:textId="77777777" w:rsidR="00742D73"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Innocent Bystander Pinot Noir Rose, Yarra Valley, Vic</w:t>
                      </w:r>
                    </w:p>
                    <w:p w14:paraId="3BC09C8A" w14:textId="77777777" w:rsidR="00742D73"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Riposte Pinot Noir, Adelaide Hills, SA</w:t>
                      </w:r>
                    </w:p>
                    <w:p w14:paraId="67422835" w14:textId="77777777" w:rsidR="00742D73"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Xanadu Cabernet Sauvignon, Margaret River, SA</w:t>
                      </w:r>
                    </w:p>
                    <w:p w14:paraId="700D5D6E" w14:textId="77777777" w:rsidR="00742D73" w:rsidRPr="000E7C77" w:rsidRDefault="00742D73" w:rsidP="00742D73">
                      <w:pPr>
                        <w:spacing w:before="100" w:beforeAutospacing="1" w:after="100" w:afterAutospacing="1"/>
                        <w:jc w:val="center"/>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 xml:space="preserve"> </w:t>
                      </w:r>
                      <w:r>
                        <w:rPr>
                          <w:rFonts w:ascii="Quicksand" w:eastAsia="Times New Roman" w:hAnsi="Quicksand" w:cs="Times New Roman"/>
                          <w:sz w:val="22"/>
                          <w:szCs w:val="22"/>
                          <w:lang w:eastAsia="en-GB"/>
                        </w:rPr>
                        <w:t>Kalleske Moppa Shiraz, Barossa Valley, SA</w:t>
                      </w:r>
                    </w:p>
                    <w:p w14:paraId="4BC63F8B" w14:textId="77777777" w:rsidR="00742D73" w:rsidRPr="000E7C77" w:rsidRDefault="00742D73" w:rsidP="00742D73">
                      <w:pPr>
                        <w:spacing w:before="100" w:beforeAutospacing="1" w:after="100" w:afterAutospacing="1"/>
                        <w:jc w:val="center"/>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 xml:space="preserve">Tap beer - </w:t>
                      </w:r>
                      <w:r>
                        <w:rPr>
                          <w:rFonts w:ascii="Quicksand" w:eastAsia="Times New Roman" w:hAnsi="Quicksand" w:cs="Times New Roman"/>
                          <w:sz w:val="22"/>
                          <w:szCs w:val="22"/>
                          <w:lang w:eastAsia="en-GB"/>
                        </w:rPr>
                        <w:t>Any</w:t>
                      </w:r>
                    </w:p>
                    <w:p w14:paraId="4D795199" w14:textId="77777777" w:rsidR="00742D73" w:rsidRDefault="00742D73" w:rsidP="00742D73"/>
                  </w:txbxContent>
                </v:textbox>
              </v:shape>
            </w:pict>
          </mc:Fallback>
        </mc:AlternateContent>
      </w:r>
    </w:p>
    <w:p w14:paraId="2582ABEC" w14:textId="21BBFDAE" w:rsidR="00E3529A" w:rsidRDefault="00E3529A"/>
    <w:p w14:paraId="22665112" w14:textId="0EA5F629" w:rsidR="00E3529A" w:rsidRDefault="00E3529A"/>
    <w:p w14:paraId="3741CBB7" w14:textId="017F61EE" w:rsidR="00E3529A" w:rsidRDefault="00E3529A"/>
    <w:p w14:paraId="5E2186E6" w14:textId="4629A9EB" w:rsidR="00E3529A" w:rsidRDefault="00E3529A"/>
    <w:p w14:paraId="25B4BECB" w14:textId="208511AD" w:rsidR="00E3529A" w:rsidRDefault="00E3529A"/>
    <w:p w14:paraId="30DBA71A" w14:textId="0D391703" w:rsidR="00E3529A" w:rsidRDefault="00E3529A"/>
    <w:p w14:paraId="07A239BC" w14:textId="1528E434" w:rsidR="00E3529A" w:rsidRDefault="00E3529A"/>
    <w:p w14:paraId="5637A314" w14:textId="30DE0CB3" w:rsidR="00E3529A" w:rsidRDefault="00E3529A"/>
    <w:p w14:paraId="2FBD8310" w14:textId="2AA7D01C" w:rsidR="00E3529A" w:rsidRDefault="00742D73">
      <w:r>
        <w:rPr>
          <w:noProof/>
        </w:rPr>
        <mc:AlternateContent>
          <mc:Choice Requires="wps">
            <w:drawing>
              <wp:anchor distT="0" distB="0" distL="114300" distR="114300" simplePos="0" relativeHeight="251675648" behindDoc="0" locked="0" layoutInCell="1" allowOverlap="1" wp14:anchorId="720D4AB6" wp14:editId="6CE04DA9">
                <wp:simplePos x="0" y="0"/>
                <wp:positionH relativeFrom="column">
                  <wp:posOffset>4096512</wp:posOffset>
                </wp:positionH>
                <wp:positionV relativeFrom="paragraph">
                  <wp:posOffset>123191</wp:posOffset>
                </wp:positionV>
                <wp:extent cx="2499360" cy="3145536"/>
                <wp:effectExtent l="0" t="0" r="2540" b="4445"/>
                <wp:wrapNone/>
                <wp:docPr id="19" name="Text Box 19"/>
                <wp:cNvGraphicFramePr/>
                <a:graphic xmlns:a="http://schemas.openxmlformats.org/drawingml/2006/main">
                  <a:graphicData uri="http://schemas.microsoft.com/office/word/2010/wordprocessingShape">
                    <wps:wsp>
                      <wps:cNvSpPr txBox="1"/>
                      <wps:spPr>
                        <a:xfrm>
                          <a:off x="0" y="0"/>
                          <a:ext cx="2499360" cy="3145536"/>
                        </a:xfrm>
                        <a:prstGeom prst="rect">
                          <a:avLst/>
                        </a:prstGeom>
                        <a:solidFill>
                          <a:schemeClr val="bg1">
                            <a:alpha val="80000"/>
                          </a:schemeClr>
                        </a:solidFill>
                        <a:ln w="6350">
                          <a:noFill/>
                        </a:ln>
                      </wps:spPr>
                      <wps:txbx>
                        <w:txbxContent>
                          <w:p w14:paraId="4EC5BAE3" w14:textId="77777777" w:rsidR="00742D73" w:rsidRPr="000E7C77" w:rsidRDefault="00742D73" w:rsidP="00742D73">
                            <w:pPr>
                              <w:spacing w:before="100" w:beforeAutospacing="1" w:after="100" w:afterAutospacing="1"/>
                              <w:jc w:val="center"/>
                              <w:rPr>
                                <w:rFonts w:ascii="Quicksand" w:eastAsia="Times New Roman" w:hAnsi="Quicksand" w:cs="Times New Roman"/>
                                <w:b/>
                                <w:bCs/>
                                <w:sz w:val="22"/>
                                <w:szCs w:val="22"/>
                                <w:lang w:eastAsia="en-GB"/>
                              </w:rPr>
                            </w:pPr>
                            <w:r>
                              <w:rPr>
                                <w:rFonts w:ascii="Quicksand" w:eastAsia="Times New Roman" w:hAnsi="Quicksand" w:cs="Times New Roman"/>
                                <w:b/>
                                <w:bCs/>
                                <w:sz w:val="22"/>
                                <w:szCs w:val="22"/>
                                <w:lang w:eastAsia="en-GB"/>
                              </w:rPr>
                              <w:t>Premium</w:t>
                            </w:r>
                          </w:p>
                          <w:p w14:paraId="129F7C4C" w14:textId="0F566540" w:rsidR="00742D73" w:rsidRPr="00BA2996" w:rsidRDefault="00742D73" w:rsidP="00742D73">
                            <w:pPr>
                              <w:spacing w:before="100" w:beforeAutospacing="1" w:after="100" w:afterAutospacing="1"/>
                              <w:jc w:val="center"/>
                              <w:rPr>
                                <w:rFonts w:ascii="Quicksand" w:eastAsia="Times New Roman" w:hAnsi="Quicksand" w:cs="Times New Roman"/>
                                <w:sz w:val="18"/>
                                <w:szCs w:val="18"/>
                                <w:lang w:eastAsia="en-GB"/>
                              </w:rPr>
                            </w:pPr>
                            <w:r w:rsidRPr="00BA2996">
                              <w:rPr>
                                <w:rFonts w:ascii="Quicksand" w:eastAsia="Times New Roman" w:hAnsi="Quicksand" w:cs="Times New Roman"/>
                                <w:sz w:val="18"/>
                                <w:szCs w:val="18"/>
                                <w:lang w:eastAsia="en-GB"/>
                              </w:rPr>
                              <w:t>$60 for 2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$75 for 3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$90 for 4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$100 for 5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$110 for 6 hours</w:t>
                            </w:r>
                          </w:p>
                          <w:p w14:paraId="2F9C5FB8" w14:textId="0BC24C6A" w:rsidR="00814C97" w:rsidRDefault="00814C97"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Innocent Bystander Prosecco</w:t>
                            </w:r>
                          </w:p>
                          <w:p w14:paraId="2B3E3B7A" w14:textId="77777777" w:rsidR="00814C97"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 xml:space="preserve"> Pitchfork Semillon, Sauvignon Blanc</w:t>
                            </w:r>
                            <w:r w:rsidRPr="000E7C77">
                              <w:rPr>
                                <w:rFonts w:ascii="Quicksand" w:eastAsia="Times New Roman" w:hAnsi="Quicksand" w:cs="Times New Roman"/>
                                <w:sz w:val="22"/>
                                <w:szCs w:val="22"/>
                                <w:lang w:eastAsia="en-GB"/>
                              </w:rPr>
                              <w:t>, Margaret River</w:t>
                            </w:r>
                            <w:r>
                              <w:rPr>
                                <w:rFonts w:ascii="Quicksand" w:eastAsia="Times New Roman" w:hAnsi="Quicksand" w:cs="Times New Roman"/>
                                <w:sz w:val="22"/>
                                <w:szCs w:val="22"/>
                                <w:lang w:eastAsia="en-GB"/>
                              </w:rPr>
                              <w:t xml:space="preserve">, </w:t>
                            </w:r>
                          </w:p>
                          <w:p w14:paraId="0B701D52" w14:textId="36C9E819" w:rsidR="00742D73" w:rsidRPr="000E7C77" w:rsidRDefault="00814C97"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 xml:space="preserve">Pitchfork </w:t>
                            </w:r>
                            <w:r w:rsidR="00742D73">
                              <w:rPr>
                                <w:rFonts w:ascii="Quicksand" w:eastAsia="Times New Roman" w:hAnsi="Quicksand" w:cs="Times New Roman"/>
                                <w:sz w:val="22"/>
                                <w:szCs w:val="22"/>
                                <w:lang w:eastAsia="en-GB"/>
                              </w:rPr>
                              <w:t xml:space="preserve">Cabernet Merlot, </w:t>
                            </w:r>
                            <w:r>
                              <w:rPr>
                                <w:rFonts w:ascii="Quicksand" w:eastAsia="Times New Roman" w:hAnsi="Quicksand" w:cs="Times New Roman"/>
                                <w:sz w:val="22"/>
                                <w:szCs w:val="22"/>
                                <w:lang w:eastAsia="en-GB"/>
                              </w:rPr>
                              <w:t>Margaret River</w:t>
                            </w:r>
                          </w:p>
                          <w:p w14:paraId="67217E9F" w14:textId="77777777" w:rsidR="00742D73" w:rsidRPr="000E7C77" w:rsidRDefault="00742D73" w:rsidP="00742D73">
                            <w:pPr>
                              <w:spacing w:before="100" w:beforeAutospacing="1" w:after="100" w:afterAutospacing="1"/>
                              <w:jc w:val="center"/>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 xml:space="preserve">Tap beer - </w:t>
                            </w:r>
                            <w:r>
                              <w:rPr>
                                <w:rFonts w:ascii="Quicksand" w:eastAsia="Times New Roman" w:hAnsi="Quicksand" w:cs="Times New Roman"/>
                                <w:sz w:val="22"/>
                                <w:szCs w:val="22"/>
                                <w:lang w:eastAsia="en-GB"/>
                              </w:rPr>
                              <w:t>Great Northern Super Crisp</w:t>
                            </w:r>
                            <w:r w:rsidRPr="000E7C77">
                              <w:rPr>
                                <w:rFonts w:ascii="Quicksand" w:eastAsia="Times New Roman" w:hAnsi="Quicksand" w:cs="Times New Roman"/>
                                <w:sz w:val="22"/>
                                <w:szCs w:val="22"/>
                                <w:lang w:eastAsia="en-GB"/>
                              </w:rPr>
                              <w:t xml:space="preserve">, </w:t>
                            </w:r>
                            <w:r>
                              <w:rPr>
                                <w:rFonts w:ascii="Quicksand" w:eastAsia="Times New Roman" w:hAnsi="Quicksand" w:cs="Times New Roman"/>
                                <w:sz w:val="22"/>
                                <w:szCs w:val="22"/>
                                <w:lang w:eastAsia="en-GB"/>
                              </w:rPr>
                              <w:t xml:space="preserve">Mountain Goat Summer Ale, Pirate Life Pale Ale, </w:t>
                            </w:r>
                            <w:r w:rsidRPr="000E7C77">
                              <w:rPr>
                                <w:rFonts w:ascii="Quicksand" w:eastAsia="Times New Roman" w:hAnsi="Quicksand" w:cs="Times New Roman"/>
                                <w:sz w:val="22"/>
                                <w:szCs w:val="22"/>
                                <w:lang w:eastAsia="en-GB"/>
                              </w:rPr>
                              <w:t>Soft drinks + filtered water</w:t>
                            </w:r>
                          </w:p>
                          <w:p w14:paraId="63934D6D" w14:textId="77777777" w:rsidR="00742D73" w:rsidRDefault="00742D73" w:rsidP="00742D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0D4AB6" id="Text Box 19" o:spid="_x0000_s1034" type="#_x0000_t202" style="position:absolute;margin-left:322.55pt;margin-top:9.7pt;width:196.8pt;height:247.7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" fillcolor="white [3212]" stroked="f" strokeweight=".5pt">
                <v:fill opacity="52428f"/>
                <v:textbox>
                  <w:txbxContent>
                    <w:p w14:paraId="4EC5BAE3" w14:textId="77777777" w:rsidR="00742D73" w:rsidRPr="000E7C77" w:rsidRDefault="00742D73" w:rsidP="00742D73">
                      <w:pPr>
                        <w:spacing w:before="100" w:beforeAutospacing="1" w:after="100" w:afterAutospacing="1"/>
                        <w:jc w:val="center"/>
                        <w:rPr>
                          <w:rFonts w:ascii="Quicksand" w:eastAsia="Times New Roman" w:hAnsi="Quicksand" w:cs="Times New Roman"/>
                          <w:b/>
                          <w:bCs/>
                          <w:sz w:val="22"/>
                          <w:szCs w:val="22"/>
                          <w:lang w:eastAsia="en-GB"/>
                        </w:rPr>
                      </w:pPr>
                      <w:r>
                        <w:rPr>
                          <w:rFonts w:ascii="Quicksand" w:eastAsia="Times New Roman" w:hAnsi="Quicksand" w:cs="Times New Roman"/>
                          <w:b/>
                          <w:bCs/>
                          <w:sz w:val="22"/>
                          <w:szCs w:val="22"/>
                          <w:lang w:eastAsia="en-GB"/>
                        </w:rPr>
                        <w:t>Premium</w:t>
                      </w:r>
                    </w:p>
                    <w:p w14:paraId="129F7C4C" w14:textId="0F566540" w:rsidR="00742D73" w:rsidRPr="00BA2996" w:rsidRDefault="00742D73" w:rsidP="00742D73">
                      <w:pPr>
                        <w:spacing w:before="100" w:beforeAutospacing="1" w:after="100" w:afterAutospacing="1"/>
                        <w:jc w:val="center"/>
                        <w:rPr>
                          <w:rFonts w:ascii="Quicksand" w:eastAsia="Times New Roman" w:hAnsi="Quicksand" w:cs="Times New Roman"/>
                          <w:sz w:val="18"/>
                          <w:szCs w:val="18"/>
                          <w:lang w:eastAsia="en-GB"/>
                        </w:rPr>
                      </w:pPr>
                      <w:r w:rsidRPr="00BA2996">
                        <w:rPr>
                          <w:rFonts w:ascii="Quicksand" w:eastAsia="Times New Roman" w:hAnsi="Quicksand" w:cs="Times New Roman"/>
                          <w:sz w:val="18"/>
                          <w:szCs w:val="18"/>
                          <w:lang w:eastAsia="en-GB"/>
                        </w:rPr>
                        <w:t>$60 for 2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$75 for 3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$90 for 4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$100 for 5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$110 for 6 hours</w:t>
                      </w:r>
                    </w:p>
                    <w:p w14:paraId="2F9C5FB8" w14:textId="0BC24C6A" w:rsidR="00814C97" w:rsidRDefault="00814C97"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Innocent Bystander Prosecco</w:t>
                      </w:r>
                    </w:p>
                    <w:p w14:paraId="2B3E3B7A" w14:textId="77777777" w:rsidR="00814C97"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 xml:space="preserve"> Pitchfork Semillon, Sauvignon Blanc</w:t>
                      </w:r>
                      <w:r w:rsidRPr="000E7C77">
                        <w:rPr>
                          <w:rFonts w:ascii="Quicksand" w:eastAsia="Times New Roman" w:hAnsi="Quicksand" w:cs="Times New Roman"/>
                          <w:sz w:val="22"/>
                          <w:szCs w:val="22"/>
                          <w:lang w:eastAsia="en-GB"/>
                        </w:rPr>
                        <w:t>, Margaret River</w:t>
                      </w:r>
                      <w:r>
                        <w:rPr>
                          <w:rFonts w:ascii="Quicksand" w:eastAsia="Times New Roman" w:hAnsi="Quicksand" w:cs="Times New Roman"/>
                          <w:sz w:val="22"/>
                          <w:szCs w:val="22"/>
                          <w:lang w:eastAsia="en-GB"/>
                        </w:rPr>
                        <w:t xml:space="preserve">, </w:t>
                      </w:r>
                    </w:p>
                    <w:p w14:paraId="0B701D52" w14:textId="36C9E819" w:rsidR="00742D73" w:rsidRPr="000E7C77" w:rsidRDefault="00814C97"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 xml:space="preserve">Pitchfork </w:t>
                      </w:r>
                      <w:r w:rsidR="00742D73">
                        <w:rPr>
                          <w:rFonts w:ascii="Quicksand" w:eastAsia="Times New Roman" w:hAnsi="Quicksand" w:cs="Times New Roman"/>
                          <w:sz w:val="22"/>
                          <w:szCs w:val="22"/>
                          <w:lang w:eastAsia="en-GB"/>
                        </w:rPr>
                        <w:t xml:space="preserve">Cabernet Merlot, </w:t>
                      </w:r>
                      <w:r>
                        <w:rPr>
                          <w:rFonts w:ascii="Quicksand" w:eastAsia="Times New Roman" w:hAnsi="Quicksand" w:cs="Times New Roman"/>
                          <w:sz w:val="22"/>
                          <w:szCs w:val="22"/>
                          <w:lang w:eastAsia="en-GB"/>
                        </w:rPr>
                        <w:t>Margaret River</w:t>
                      </w:r>
                    </w:p>
                    <w:p w14:paraId="67217E9F" w14:textId="77777777" w:rsidR="00742D73" w:rsidRPr="000E7C77" w:rsidRDefault="00742D73" w:rsidP="00742D73">
                      <w:pPr>
                        <w:spacing w:before="100" w:beforeAutospacing="1" w:after="100" w:afterAutospacing="1"/>
                        <w:jc w:val="center"/>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 xml:space="preserve">Tap beer - </w:t>
                      </w:r>
                      <w:r>
                        <w:rPr>
                          <w:rFonts w:ascii="Quicksand" w:eastAsia="Times New Roman" w:hAnsi="Quicksand" w:cs="Times New Roman"/>
                          <w:sz w:val="22"/>
                          <w:szCs w:val="22"/>
                          <w:lang w:eastAsia="en-GB"/>
                        </w:rPr>
                        <w:t>Great Northern Super Crisp</w:t>
                      </w:r>
                      <w:r w:rsidRPr="000E7C77">
                        <w:rPr>
                          <w:rFonts w:ascii="Quicksand" w:eastAsia="Times New Roman" w:hAnsi="Quicksand" w:cs="Times New Roman"/>
                          <w:sz w:val="22"/>
                          <w:szCs w:val="22"/>
                          <w:lang w:eastAsia="en-GB"/>
                        </w:rPr>
                        <w:t xml:space="preserve">, </w:t>
                      </w:r>
                      <w:r>
                        <w:rPr>
                          <w:rFonts w:ascii="Quicksand" w:eastAsia="Times New Roman" w:hAnsi="Quicksand" w:cs="Times New Roman"/>
                          <w:sz w:val="22"/>
                          <w:szCs w:val="22"/>
                          <w:lang w:eastAsia="en-GB"/>
                        </w:rPr>
                        <w:t xml:space="preserve">Mountain Goat Summer Ale, Pirate Life Pale Ale, </w:t>
                      </w:r>
                      <w:r w:rsidRPr="000E7C77">
                        <w:rPr>
                          <w:rFonts w:ascii="Quicksand" w:eastAsia="Times New Roman" w:hAnsi="Quicksand" w:cs="Times New Roman"/>
                          <w:sz w:val="22"/>
                          <w:szCs w:val="22"/>
                          <w:lang w:eastAsia="en-GB"/>
                        </w:rPr>
                        <w:t>Soft drinks + filtered water</w:t>
                      </w:r>
                    </w:p>
                    <w:p w14:paraId="63934D6D" w14:textId="77777777" w:rsidR="00742D73" w:rsidRDefault="00742D73" w:rsidP="00742D73"/>
                  </w:txbxContent>
                </v:textbox>
              </v:shape>
            </w:pict>
          </mc:Fallback>
        </mc:AlternateContent>
      </w:r>
    </w:p>
    <w:p w14:paraId="542266A2" w14:textId="7A3DF1D4" w:rsidR="00E3529A" w:rsidRDefault="00E3529A"/>
    <w:p w14:paraId="0BB66B51" w14:textId="1C610795" w:rsidR="00E3529A" w:rsidRDefault="00E3529A"/>
    <w:p w14:paraId="58576366" w14:textId="7F36AA6E" w:rsidR="00E3529A" w:rsidRDefault="00E3529A"/>
    <w:p w14:paraId="5F5535CB" w14:textId="16337202" w:rsidR="00E3529A" w:rsidRDefault="00E3529A"/>
    <w:p w14:paraId="34ADA851" w14:textId="4EA97D75" w:rsidR="00E3529A" w:rsidRDefault="00BA2996">
      <w:r>
        <w:rPr>
          <w:noProof/>
        </w:rPr>
        <mc:AlternateContent>
          <mc:Choice Requires="wps">
            <w:drawing>
              <wp:anchor distT="0" distB="0" distL="114300" distR="114300" simplePos="0" relativeHeight="251673600" behindDoc="0" locked="0" layoutInCell="1" allowOverlap="1" wp14:anchorId="0DB37408" wp14:editId="0B7CB5D6">
                <wp:simplePos x="0" y="0"/>
                <wp:positionH relativeFrom="column">
                  <wp:posOffset>657860</wp:posOffset>
                </wp:positionH>
                <wp:positionV relativeFrom="paragraph">
                  <wp:posOffset>177927</wp:posOffset>
                </wp:positionV>
                <wp:extent cx="2499360" cy="2145030"/>
                <wp:effectExtent l="0" t="0" r="2540" b="1270"/>
                <wp:wrapNone/>
                <wp:docPr id="18" name="Text Box 18"/>
                <wp:cNvGraphicFramePr/>
                <a:graphic xmlns:a="http://schemas.openxmlformats.org/drawingml/2006/main">
                  <a:graphicData uri="http://schemas.microsoft.com/office/word/2010/wordprocessingShape">
                    <wps:wsp>
                      <wps:cNvSpPr txBox="1"/>
                      <wps:spPr>
                        <a:xfrm>
                          <a:off x="0" y="0"/>
                          <a:ext cx="2499360" cy="2145030"/>
                        </a:xfrm>
                        <a:prstGeom prst="rect">
                          <a:avLst/>
                        </a:prstGeom>
                        <a:solidFill>
                          <a:schemeClr val="bg1">
                            <a:alpha val="77000"/>
                          </a:schemeClr>
                        </a:solidFill>
                        <a:ln w="6350">
                          <a:noFill/>
                        </a:ln>
                      </wps:spPr>
                      <wps:txbx>
                        <w:txbxContent>
                          <w:p w14:paraId="28458977" w14:textId="77777777" w:rsidR="00742D73" w:rsidRPr="000E7C77" w:rsidRDefault="00742D73" w:rsidP="00742D73">
                            <w:pPr>
                              <w:spacing w:before="100" w:beforeAutospacing="1" w:after="100" w:afterAutospacing="1"/>
                              <w:jc w:val="center"/>
                              <w:rPr>
                                <w:rFonts w:ascii="Quicksand" w:eastAsia="Times New Roman" w:hAnsi="Quicksand" w:cs="Times New Roman"/>
                                <w:b/>
                                <w:bCs/>
                                <w:sz w:val="22"/>
                                <w:szCs w:val="22"/>
                                <w:lang w:eastAsia="en-GB"/>
                              </w:rPr>
                            </w:pPr>
                            <w:r w:rsidRPr="000E7C77">
                              <w:rPr>
                                <w:rFonts w:ascii="Quicksand" w:eastAsia="Times New Roman" w:hAnsi="Quicksand" w:cs="Times New Roman"/>
                                <w:b/>
                                <w:bCs/>
                                <w:sz w:val="22"/>
                                <w:szCs w:val="22"/>
                                <w:lang w:eastAsia="en-GB"/>
                              </w:rPr>
                              <w:t>Basic</w:t>
                            </w:r>
                          </w:p>
                          <w:p w14:paraId="0EB76F81" w14:textId="3C97CD76" w:rsidR="00742D73" w:rsidRPr="00BA2996" w:rsidRDefault="00742D73" w:rsidP="00742D73">
                            <w:pPr>
                              <w:spacing w:before="100" w:beforeAutospacing="1" w:after="100" w:afterAutospacing="1"/>
                              <w:jc w:val="center"/>
                              <w:rPr>
                                <w:rFonts w:ascii="Quicksand" w:eastAsia="Times New Roman" w:hAnsi="Quicksand" w:cs="Times New Roman"/>
                                <w:sz w:val="18"/>
                                <w:szCs w:val="18"/>
                                <w:lang w:eastAsia="en-GB"/>
                              </w:rPr>
                            </w:pPr>
                            <w:r w:rsidRPr="00BA2996">
                              <w:rPr>
                                <w:rFonts w:ascii="Quicksand" w:eastAsia="Times New Roman" w:hAnsi="Quicksand" w:cs="Times New Roman"/>
                                <w:sz w:val="18"/>
                                <w:szCs w:val="18"/>
                                <w:lang w:eastAsia="en-GB"/>
                              </w:rPr>
                              <w:t>$45 for 2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$60 for 3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$75 for 4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$85 for 5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$90 for 6 hours</w:t>
                            </w:r>
                          </w:p>
                          <w:p w14:paraId="2E3D501A" w14:textId="77777777" w:rsidR="00742D73" w:rsidRPr="000E7C77"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House Bubbles || House White || House Red</w:t>
                            </w:r>
                          </w:p>
                          <w:p w14:paraId="0136BDAE" w14:textId="77777777" w:rsidR="00742D73" w:rsidRPr="000E7C77" w:rsidRDefault="00742D73" w:rsidP="00742D73">
                            <w:pPr>
                              <w:spacing w:before="100" w:beforeAutospacing="1" w:after="100" w:afterAutospacing="1"/>
                              <w:jc w:val="center"/>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 xml:space="preserve">Tap beer – </w:t>
                            </w:r>
                            <w:r>
                              <w:rPr>
                                <w:rFonts w:ascii="Quicksand" w:eastAsia="Times New Roman" w:hAnsi="Quicksand" w:cs="Times New Roman"/>
                                <w:sz w:val="22"/>
                                <w:szCs w:val="22"/>
                                <w:lang w:eastAsia="en-GB"/>
                              </w:rPr>
                              <w:t>Great Northern Super Crisp</w:t>
                            </w:r>
                            <w:r w:rsidRPr="000E7C77">
                              <w:rPr>
                                <w:rFonts w:ascii="Quicksand" w:eastAsia="Times New Roman" w:hAnsi="Quicksand" w:cs="Times New Roman"/>
                                <w:sz w:val="22"/>
                                <w:szCs w:val="22"/>
                                <w:lang w:eastAsia="en-GB"/>
                              </w:rPr>
                              <w:t xml:space="preserve">, </w:t>
                            </w:r>
                            <w:r>
                              <w:rPr>
                                <w:rFonts w:ascii="Quicksand" w:eastAsia="Times New Roman" w:hAnsi="Quicksand" w:cs="Times New Roman"/>
                                <w:sz w:val="22"/>
                                <w:szCs w:val="22"/>
                                <w:lang w:eastAsia="en-GB"/>
                              </w:rPr>
                              <w:t>Mountain Goat Summer Ale,</w:t>
                            </w:r>
                            <w:r w:rsidRPr="000E7C77">
                              <w:rPr>
                                <w:rFonts w:ascii="Quicksand" w:eastAsia="Times New Roman" w:hAnsi="Quicksand" w:cs="Times New Roman"/>
                                <w:sz w:val="22"/>
                                <w:szCs w:val="22"/>
                                <w:lang w:eastAsia="en-GB"/>
                              </w:rPr>
                              <w:t xml:space="preserve"> Soft drinks + filtered water</w:t>
                            </w:r>
                          </w:p>
                          <w:p w14:paraId="277F95FD" w14:textId="570562AB" w:rsidR="00E3529A" w:rsidRDefault="00E352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B37408" id="Text Box 18" o:spid="_x0000_s1035" type="#_x0000_t202" style="position:absolute;margin-left:51.8pt;margin-top:14pt;width:196.8pt;height:168.9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" fillcolor="white [3212]" stroked="f" strokeweight=".5pt">
                <v:fill opacity="50372f"/>
                <v:textbox>
                  <w:txbxContent>
                    <w:p w14:paraId="28458977" w14:textId="77777777" w:rsidR="00742D73" w:rsidRPr="000E7C77" w:rsidRDefault="00742D73" w:rsidP="00742D73">
                      <w:pPr>
                        <w:spacing w:before="100" w:beforeAutospacing="1" w:after="100" w:afterAutospacing="1"/>
                        <w:jc w:val="center"/>
                        <w:rPr>
                          <w:rFonts w:ascii="Quicksand" w:eastAsia="Times New Roman" w:hAnsi="Quicksand" w:cs="Times New Roman"/>
                          <w:b/>
                          <w:bCs/>
                          <w:sz w:val="22"/>
                          <w:szCs w:val="22"/>
                          <w:lang w:eastAsia="en-GB"/>
                        </w:rPr>
                      </w:pPr>
                      <w:r w:rsidRPr="000E7C77">
                        <w:rPr>
                          <w:rFonts w:ascii="Quicksand" w:eastAsia="Times New Roman" w:hAnsi="Quicksand" w:cs="Times New Roman"/>
                          <w:b/>
                          <w:bCs/>
                          <w:sz w:val="22"/>
                          <w:szCs w:val="22"/>
                          <w:lang w:eastAsia="en-GB"/>
                        </w:rPr>
                        <w:t>Basic</w:t>
                      </w:r>
                    </w:p>
                    <w:p w14:paraId="0EB76F81" w14:textId="3C97CD76" w:rsidR="00742D73" w:rsidRPr="00BA2996" w:rsidRDefault="00742D73" w:rsidP="00742D73">
                      <w:pPr>
                        <w:spacing w:before="100" w:beforeAutospacing="1" w:after="100" w:afterAutospacing="1"/>
                        <w:jc w:val="center"/>
                        <w:rPr>
                          <w:rFonts w:ascii="Quicksand" w:eastAsia="Times New Roman" w:hAnsi="Quicksand" w:cs="Times New Roman"/>
                          <w:sz w:val="18"/>
                          <w:szCs w:val="18"/>
                          <w:lang w:eastAsia="en-GB"/>
                        </w:rPr>
                      </w:pPr>
                      <w:r w:rsidRPr="00BA2996">
                        <w:rPr>
                          <w:rFonts w:ascii="Quicksand" w:eastAsia="Times New Roman" w:hAnsi="Quicksand" w:cs="Times New Roman"/>
                          <w:sz w:val="18"/>
                          <w:szCs w:val="18"/>
                          <w:lang w:eastAsia="en-GB"/>
                        </w:rPr>
                        <w:t>$45 for 2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$60 for 3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$75 for 4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$85 for 5 hours</w:t>
                      </w:r>
                      <w:r w:rsidR="00BA2996">
                        <w:rPr>
                          <w:rFonts w:ascii="Quicksand" w:eastAsia="Times New Roman" w:hAnsi="Quicksand" w:cs="Times New Roman"/>
                          <w:sz w:val="18"/>
                          <w:szCs w:val="18"/>
                          <w:lang w:eastAsia="en-GB"/>
                        </w:rPr>
                        <w:t xml:space="preserve"> ||</w:t>
                      </w:r>
                      <w:r w:rsidRPr="00BA2996">
                        <w:rPr>
                          <w:rFonts w:ascii="Quicksand" w:eastAsia="Times New Roman" w:hAnsi="Quicksand" w:cs="Times New Roman"/>
                          <w:sz w:val="18"/>
                          <w:szCs w:val="18"/>
                          <w:lang w:eastAsia="en-GB"/>
                        </w:rPr>
                        <w:t xml:space="preserve"> $90 for 6 hours</w:t>
                      </w:r>
                    </w:p>
                    <w:p w14:paraId="2E3D501A" w14:textId="77777777" w:rsidR="00742D73" w:rsidRPr="000E7C77" w:rsidRDefault="00742D73" w:rsidP="00742D73">
                      <w:pPr>
                        <w:spacing w:before="100" w:beforeAutospacing="1" w:after="100" w:afterAutospacing="1"/>
                        <w:jc w:val="center"/>
                        <w:rPr>
                          <w:rFonts w:ascii="Quicksand" w:eastAsia="Times New Roman" w:hAnsi="Quicksand" w:cs="Times New Roman"/>
                          <w:sz w:val="22"/>
                          <w:szCs w:val="22"/>
                          <w:lang w:eastAsia="en-GB"/>
                        </w:rPr>
                      </w:pPr>
                      <w:r>
                        <w:rPr>
                          <w:rFonts w:ascii="Quicksand" w:eastAsia="Times New Roman" w:hAnsi="Quicksand" w:cs="Times New Roman"/>
                          <w:sz w:val="22"/>
                          <w:szCs w:val="22"/>
                          <w:lang w:eastAsia="en-GB"/>
                        </w:rPr>
                        <w:t>House Bubbles || House White || House Red</w:t>
                      </w:r>
                    </w:p>
                    <w:p w14:paraId="0136BDAE" w14:textId="77777777" w:rsidR="00742D73" w:rsidRPr="000E7C77" w:rsidRDefault="00742D73" w:rsidP="00742D73">
                      <w:pPr>
                        <w:spacing w:before="100" w:beforeAutospacing="1" w:after="100" w:afterAutospacing="1"/>
                        <w:jc w:val="center"/>
                        <w:rPr>
                          <w:rFonts w:ascii="Quicksand" w:eastAsia="Times New Roman" w:hAnsi="Quicksand" w:cs="Times New Roman"/>
                          <w:sz w:val="22"/>
                          <w:szCs w:val="22"/>
                          <w:lang w:eastAsia="en-GB"/>
                        </w:rPr>
                      </w:pPr>
                      <w:r w:rsidRPr="000E7C77">
                        <w:rPr>
                          <w:rFonts w:ascii="Quicksand" w:eastAsia="Times New Roman" w:hAnsi="Quicksand" w:cs="Times New Roman"/>
                          <w:sz w:val="22"/>
                          <w:szCs w:val="22"/>
                          <w:lang w:eastAsia="en-GB"/>
                        </w:rPr>
                        <w:t xml:space="preserve">Tap beer – </w:t>
                      </w:r>
                      <w:r>
                        <w:rPr>
                          <w:rFonts w:ascii="Quicksand" w:eastAsia="Times New Roman" w:hAnsi="Quicksand" w:cs="Times New Roman"/>
                          <w:sz w:val="22"/>
                          <w:szCs w:val="22"/>
                          <w:lang w:eastAsia="en-GB"/>
                        </w:rPr>
                        <w:t>Great Northern Super Crisp</w:t>
                      </w:r>
                      <w:r w:rsidRPr="000E7C77">
                        <w:rPr>
                          <w:rFonts w:ascii="Quicksand" w:eastAsia="Times New Roman" w:hAnsi="Quicksand" w:cs="Times New Roman"/>
                          <w:sz w:val="22"/>
                          <w:szCs w:val="22"/>
                          <w:lang w:eastAsia="en-GB"/>
                        </w:rPr>
                        <w:t xml:space="preserve">, </w:t>
                      </w:r>
                      <w:r>
                        <w:rPr>
                          <w:rFonts w:ascii="Quicksand" w:eastAsia="Times New Roman" w:hAnsi="Quicksand" w:cs="Times New Roman"/>
                          <w:sz w:val="22"/>
                          <w:szCs w:val="22"/>
                          <w:lang w:eastAsia="en-GB"/>
                        </w:rPr>
                        <w:t>Mountain Goat Summer Ale,</w:t>
                      </w:r>
                      <w:r w:rsidRPr="000E7C77">
                        <w:rPr>
                          <w:rFonts w:ascii="Quicksand" w:eastAsia="Times New Roman" w:hAnsi="Quicksand" w:cs="Times New Roman"/>
                          <w:sz w:val="22"/>
                          <w:szCs w:val="22"/>
                          <w:lang w:eastAsia="en-GB"/>
                        </w:rPr>
                        <w:t xml:space="preserve"> Soft drinks + filtered water</w:t>
                      </w:r>
                    </w:p>
                    <w:p w14:paraId="277F95FD" w14:textId="570562AB" w:rsidR="00E3529A" w:rsidRDefault="00E3529A"/>
                  </w:txbxContent>
                </v:textbox>
              </v:shape>
            </w:pict>
          </mc:Fallback>
        </mc:AlternateContent>
      </w:r>
    </w:p>
    <w:p w14:paraId="130B4884" w14:textId="32E9A215" w:rsidR="00E3529A" w:rsidRDefault="00E3529A"/>
    <w:p w14:paraId="47FBC6F6" w14:textId="210CA236" w:rsidR="00E3529A" w:rsidRDefault="00E3529A"/>
    <w:p w14:paraId="7CB7B918" w14:textId="2F44D8DD" w:rsidR="00E3529A" w:rsidRDefault="00E3529A"/>
    <w:p w14:paraId="7F405599" w14:textId="6220BB14" w:rsidR="00E3529A" w:rsidRDefault="00E3529A"/>
    <w:p w14:paraId="1CB5C8B5" w14:textId="04E18473" w:rsidR="00E3529A" w:rsidRDefault="00E3529A"/>
    <w:p w14:paraId="5AA2E832" w14:textId="36B2BDC0" w:rsidR="00E3529A" w:rsidRDefault="00E3529A"/>
    <w:p w14:paraId="022644B2" w14:textId="11262141" w:rsidR="00E3529A" w:rsidRDefault="00E3529A"/>
    <w:p w14:paraId="7ED6841E" w14:textId="06976B03" w:rsidR="00E3529A" w:rsidRDefault="00E3529A"/>
    <w:p w14:paraId="79F10C28" w14:textId="2F6C51F8" w:rsidR="00E3529A" w:rsidRDefault="00E3529A"/>
    <w:p w14:paraId="69915F3F" w14:textId="08FFF105" w:rsidR="00E3529A" w:rsidRDefault="00E3529A"/>
    <w:p w14:paraId="5DCE0D54" w14:textId="44E2386A" w:rsidR="00E3529A" w:rsidRDefault="00E3529A"/>
    <w:p w14:paraId="359B1FBD" w14:textId="1B1D5859" w:rsidR="00E3529A" w:rsidRDefault="00E3529A"/>
    <w:p w14:paraId="4FD31B22" w14:textId="70C4C828" w:rsidR="00E3529A" w:rsidRDefault="00E3529A"/>
    <w:p w14:paraId="483F9A72" w14:textId="4B14E141" w:rsidR="00E3529A" w:rsidRDefault="00E3529A"/>
    <w:p w14:paraId="7B124C48" w14:textId="53780DA9" w:rsidR="00E3529A" w:rsidRDefault="00E3529A"/>
    <w:p w14:paraId="522369F2" w14:textId="4720CAB2" w:rsidR="00E3529A" w:rsidRDefault="00742D73">
      <w:r>
        <w:rPr>
          <w:noProof/>
        </w:rPr>
        <w:lastRenderedPageBreak/>
        <w:drawing>
          <wp:anchor distT="0" distB="0" distL="114300" distR="114300" simplePos="0" relativeHeight="251682816" behindDoc="1" locked="0" layoutInCell="1" allowOverlap="1" wp14:anchorId="1F42CE1E" wp14:editId="178E8D93">
            <wp:simplePos x="0" y="0"/>
            <wp:positionH relativeFrom="column">
              <wp:posOffset>0</wp:posOffset>
            </wp:positionH>
            <wp:positionV relativeFrom="paragraph">
              <wp:posOffset>0</wp:posOffset>
            </wp:positionV>
            <wp:extent cx="10692130" cy="7522464"/>
            <wp:effectExtent l="0" t="0" r="1270" b="0"/>
            <wp:wrapNone/>
            <wp:docPr id="23" name="Picture 23" descr="A plate of food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rocodile Bao 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694564" cy="7524176"/>
                    </a:xfrm>
                    <a:prstGeom prst="rect">
                      <a:avLst/>
                    </a:prstGeom>
                  </pic:spPr>
                </pic:pic>
              </a:graphicData>
            </a:graphic>
            <wp14:sizeRelH relativeFrom="page">
              <wp14:pctWidth>0</wp14:pctWidth>
            </wp14:sizeRelH>
            <wp14:sizeRelV relativeFrom="page">
              <wp14:pctHeight>0</wp14:pctHeight>
            </wp14:sizeRelV>
          </wp:anchor>
        </w:drawing>
      </w:r>
    </w:p>
    <w:p w14:paraId="3E90A412" w14:textId="2B8D4C11" w:rsidR="00E3529A" w:rsidRDefault="00B904B2">
      <w:r>
        <w:rPr>
          <w:noProof/>
        </w:rPr>
        <mc:AlternateContent>
          <mc:Choice Requires="wps">
            <w:drawing>
              <wp:anchor distT="0" distB="0" distL="114300" distR="114300" simplePos="0" relativeHeight="251685888" behindDoc="0" locked="0" layoutInCell="1" allowOverlap="1" wp14:anchorId="0651D6EE" wp14:editId="5DFC452E">
                <wp:simplePos x="0" y="0"/>
                <wp:positionH relativeFrom="column">
                  <wp:posOffset>5242560</wp:posOffset>
                </wp:positionH>
                <wp:positionV relativeFrom="paragraph">
                  <wp:posOffset>57784</wp:posOffset>
                </wp:positionV>
                <wp:extent cx="4827905" cy="6957695"/>
                <wp:effectExtent l="0" t="0" r="10795" b="14605"/>
                <wp:wrapNone/>
                <wp:docPr id="25" name="Text Box 25"/>
                <wp:cNvGraphicFramePr/>
                <a:graphic xmlns:a="http://schemas.openxmlformats.org/drawingml/2006/main">
                  <a:graphicData uri="http://schemas.microsoft.com/office/word/2010/wordprocessingShape">
                    <wps:wsp>
                      <wps:cNvSpPr txBox="1"/>
                      <wps:spPr>
                        <a:xfrm>
                          <a:off x="0" y="0"/>
                          <a:ext cx="4827905" cy="6957695"/>
                        </a:xfrm>
                        <a:prstGeom prst="rect">
                          <a:avLst/>
                        </a:prstGeom>
                        <a:solidFill>
                          <a:schemeClr val="lt1"/>
                        </a:solidFill>
                        <a:ln w="6350">
                          <a:solidFill>
                            <a:prstClr val="black"/>
                          </a:solidFill>
                        </a:ln>
                      </wps:spPr>
                      <wps:txbx>
                        <w:txbxContent>
                          <w:p w14:paraId="27968069" w14:textId="0A0C618A" w:rsidR="00B904B2" w:rsidRPr="00B904B2" w:rsidRDefault="00B904B2" w:rsidP="00B904B2">
                            <w:pPr>
                              <w:pStyle w:val="NormalWeb"/>
                              <w:rPr>
                                <w:rFonts w:ascii="Quicksand" w:hAnsi="Quicksand"/>
                                <w:sz w:val="20"/>
                                <w:szCs w:val="20"/>
                              </w:rPr>
                            </w:pPr>
                            <w:r w:rsidRPr="00B904B2">
                              <w:rPr>
                                <w:rFonts w:ascii="Quicksand" w:hAnsi="Quicksand"/>
                                <w:b/>
                                <w:bCs/>
                                <w:sz w:val="20"/>
                                <w:szCs w:val="20"/>
                              </w:rPr>
                              <w:t>THE BORING STUFF - TERMS AND CONDITIONS  2</w:t>
                            </w:r>
                          </w:p>
                          <w:p w14:paraId="6142017B" w14:textId="436CD884" w:rsidR="00B904B2" w:rsidRPr="00B904B2" w:rsidRDefault="00B904B2" w:rsidP="00B904B2">
                            <w:pPr>
                              <w:pStyle w:val="NormalWeb"/>
                              <w:rPr>
                                <w:rFonts w:ascii="Quicksand" w:hAnsi="Quicksand"/>
                                <w:sz w:val="19"/>
                                <w:szCs w:val="19"/>
                              </w:rPr>
                            </w:pPr>
                            <w:r w:rsidRPr="00B904B2">
                              <w:rPr>
                                <w:rFonts w:ascii="Quicksand" w:hAnsi="Quicksand"/>
                                <w:sz w:val="19"/>
                                <w:szCs w:val="19"/>
                              </w:rPr>
                              <w:t>NOISE LEVELS</w:t>
                            </w:r>
                            <w:r w:rsidRPr="00B904B2">
                              <w:rPr>
                                <w:rFonts w:ascii="Quicksand" w:hAnsi="Quicksand"/>
                                <w:sz w:val="19"/>
                                <w:szCs w:val="19"/>
                              </w:rPr>
                              <w:br/>
                              <w:t>As we are located in a</w:t>
                            </w:r>
                            <w:r w:rsidR="00233017">
                              <w:rPr>
                                <w:rFonts w:ascii="Quicksand" w:hAnsi="Quicksand"/>
                                <w:sz w:val="19"/>
                                <w:szCs w:val="19"/>
                              </w:rPr>
                              <w:t xml:space="preserve"> mixed use /</w:t>
                            </w:r>
                            <w:r w:rsidRPr="00B904B2">
                              <w:rPr>
                                <w:rFonts w:ascii="Quicksand" w:hAnsi="Quicksand"/>
                                <w:sz w:val="19"/>
                                <w:szCs w:val="19"/>
                              </w:rPr>
                              <w:t xml:space="preserve"> residential area we are obligated to maintain reasonable noise levels. Noise levels are monitored during functions and we will, at our discretion, determine if adjustments need to be made. It is the responsibility of the event client to ensure that guests comply with this policy. </w:t>
                            </w:r>
                          </w:p>
                          <w:p w14:paraId="3C3FC3CB" w14:textId="2861DCAB" w:rsidR="00B904B2" w:rsidRPr="00B904B2" w:rsidRDefault="00B904B2" w:rsidP="00B904B2">
                            <w:pPr>
                              <w:pStyle w:val="NormalWeb"/>
                              <w:rPr>
                                <w:rFonts w:ascii="Quicksand" w:hAnsi="Quicksand"/>
                                <w:sz w:val="19"/>
                                <w:szCs w:val="19"/>
                              </w:rPr>
                            </w:pPr>
                            <w:r w:rsidRPr="00B904B2">
                              <w:rPr>
                                <w:rFonts w:ascii="Quicksand" w:hAnsi="Quicksand"/>
                                <w:sz w:val="19"/>
                                <w:szCs w:val="19"/>
                              </w:rPr>
                              <w:t>DELIVERIES</w:t>
                            </w:r>
                            <w:r w:rsidRPr="00B904B2">
                              <w:rPr>
                                <w:rFonts w:ascii="Quicksand" w:hAnsi="Quicksand"/>
                                <w:sz w:val="19"/>
                                <w:szCs w:val="19"/>
                              </w:rPr>
                              <w:br/>
                              <w:t xml:space="preserve">All deliveries to the venue must be advised to the </w:t>
                            </w:r>
                            <w:r w:rsidR="00233017">
                              <w:rPr>
                                <w:rFonts w:ascii="Quicksand" w:hAnsi="Quicksand"/>
                                <w:sz w:val="19"/>
                                <w:szCs w:val="19"/>
                              </w:rPr>
                              <w:t>Restaurant</w:t>
                            </w:r>
                            <w:r w:rsidRPr="00B904B2">
                              <w:rPr>
                                <w:rFonts w:ascii="Quicksand" w:hAnsi="Quicksand"/>
                                <w:sz w:val="19"/>
                                <w:szCs w:val="19"/>
                              </w:rPr>
                              <w:t xml:space="preserve"> Manager prior and marked with the name and date of the function. Whilst every effort will be made to assist in the movement of goods from the loading bay to the </w:t>
                            </w:r>
                            <w:r w:rsidR="00233017">
                              <w:rPr>
                                <w:rFonts w:ascii="Quicksand" w:hAnsi="Quicksand"/>
                                <w:sz w:val="19"/>
                                <w:szCs w:val="19"/>
                              </w:rPr>
                              <w:t>restaurant</w:t>
                            </w:r>
                            <w:r w:rsidRPr="00B904B2">
                              <w:rPr>
                                <w:rFonts w:ascii="Quicksand" w:hAnsi="Quicksand"/>
                                <w:sz w:val="19"/>
                                <w:szCs w:val="19"/>
                              </w:rPr>
                              <w:t xml:space="preserve">, assistance will be offered only if staff are available at that time. </w:t>
                            </w:r>
                          </w:p>
                          <w:p w14:paraId="7547231A" w14:textId="77777777" w:rsidR="00B904B2" w:rsidRPr="00B904B2" w:rsidRDefault="00B904B2" w:rsidP="00B904B2">
                            <w:pPr>
                              <w:pStyle w:val="NormalWeb"/>
                              <w:rPr>
                                <w:rFonts w:ascii="Quicksand" w:hAnsi="Quicksand"/>
                                <w:sz w:val="19"/>
                                <w:szCs w:val="19"/>
                              </w:rPr>
                            </w:pPr>
                            <w:r w:rsidRPr="00B904B2">
                              <w:rPr>
                                <w:rFonts w:ascii="Quicksand" w:hAnsi="Quicksand"/>
                                <w:sz w:val="19"/>
                                <w:szCs w:val="19"/>
                              </w:rPr>
                              <w:t>SIGNAGE</w:t>
                            </w:r>
                            <w:r w:rsidRPr="00B904B2">
                              <w:rPr>
                                <w:rFonts w:ascii="Quicksand" w:hAnsi="Quicksand"/>
                                <w:sz w:val="19"/>
                                <w:szCs w:val="19"/>
                              </w:rPr>
                              <w:br/>
                              <w:t xml:space="preserve">Nothing is to be nailed, screwed, stapled or adhered to any wall, door or surface or part of the building. All signage in the public areas must be approved by Management. </w:t>
                            </w:r>
                          </w:p>
                          <w:p w14:paraId="451A8CEA" w14:textId="48493126" w:rsidR="00B904B2" w:rsidRPr="00B904B2" w:rsidRDefault="00B904B2" w:rsidP="00B904B2">
                            <w:pPr>
                              <w:pStyle w:val="NormalWeb"/>
                              <w:rPr>
                                <w:rFonts w:ascii="Quicksand" w:hAnsi="Quicksand"/>
                                <w:sz w:val="19"/>
                                <w:szCs w:val="19"/>
                              </w:rPr>
                            </w:pPr>
                            <w:r w:rsidRPr="00B904B2">
                              <w:rPr>
                                <w:rFonts w:ascii="Quicksand" w:hAnsi="Quicksand"/>
                                <w:sz w:val="19"/>
                                <w:szCs w:val="19"/>
                              </w:rPr>
                              <w:t>SECURITY</w:t>
                            </w:r>
                            <w:r w:rsidRPr="00B904B2">
                              <w:rPr>
                                <w:rFonts w:ascii="Quicksand" w:hAnsi="Quicksand"/>
                                <w:sz w:val="19"/>
                                <w:szCs w:val="19"/>
                              </w:rPr>
                              <w:br/>
                              <w:t xml:space="preserve">The client is responsible for conducting their function in an orderly manner and in full compliance with </w:t>
                            </w:r>
                            <w:r w:rsidR="00233017">
                              <w:rPr>
                                <w:rFonts w:ascii="Quicksand" w:hAnsi="Quicksand"/>
                                <w:sz w:val="19"/>
                                <w:szCs w:val="19"/>
                              </w:rPr>
                              <w:t>Northern Territory</w:t>
                            </w:r>
                            <w:r w:rsidRPr="00B904B2">
                              <w:rPr>
                                <w:rFonts w:ascii="Quicksand" w:hAnsi="Quicksand"/>
                                <w:sz w:val="19"/>
                                <w:szCs w:val="19"/>
                              </w:rPr>
                              <w:t xml:space="preserve"> laws. </w:t>
                            </w:r>
                            <w:r w:rsidR="00233017">
                              <w:rPr>
                                <w:rFonts w:ascii="Quicksand" w:hAnsi="Quicksand"/>
                                <w:sz w:val="19"/>
                                <w:szCs w:val="19"/>
                              </w:rPr>
                              <w:t>Snapper Rocks</w:t>
                            </w:r>
                            <w:r w:rsidRPr="00B904B2">
                              <w:rPr>
                                <w:rFonts w:ascii="Quicksand" w:hAnsi="Quicksand"/>
                                <w:sz w:val="19"/>
                                <w:szCs w:val="19"/>
                              </w:rPr>
                              <w:t xml:space="preserve"> reserves the right to eject any guests if their actions are deemed noisy, offensive or illegal. </w:t>
                            </w:r>
                          </w:p>
                          <w:p w14:paraId="269CB936" w14:textId="4785D489" w:rsidR="00B904B2" w:rsidRPr="00B904B2" w:rsidRDefault="00B904B2" w:rsidP="00B904B2">
                            <w:pPr>
                              <w:pStyle w:val="NormalWeb"/>
                              <w:rPr>
                                <w:rFonts w:ascii="Quicksand" w:hAnsi="Quicksand"/>
                                <w:sz w:val="19"/>
                                <w:szCs w:val="19"/>
                              </w:rPr>
                            </w:pPr>
                            <w:r w:rsidRPr="00B904B2">
                              <w:rPr>
                                <w:rFonts w:ascii="Quicksand" w:hAnsi="Quicksand"/>
                                <w:sz w:val="19"/>
                                <w:szCs w:val="19"/>
                              </w:rPr>
                              <w:t>DUTY OF CARE</w:t>
                            </w:r>
                            <w:r w:rsidRPr="00B904B2">
                              <w:rPr>
                                <w:rFonts w:ascii="Quicksand" w:hAnsi="Quicksand"/>
                                <w:sz w:val="19"/>
                                <w:szCs w:val="19"/>
                              </w:rPr>
                              <w:br/>
                              <w:t xml:space="preserve">Under the liquor licensing laws of </w:t>
                            </w:r>
                            <w:r w:rsidR="00233017">
                              <w:rPr>
                                <w:rFonts w:ascii="Quicksand" w:hAnsi="Quicksand"/>
                                <w:sz w:val="19"/>
                                <w:szCs w:val="19"/>
                              </w:rPr>
                              <w:t xml:space="preserve">Northern </w:t>
                            </w:r>
                            <w:r w:rsidR="00BA2996">
                              <w:rPr>
                                <w:rFonts w:ascii="Quicksand" w:hAnsi="Quicksand"/>
                                <w:sz w:val="19"/>
                                <w:szCs w:val="19"/>
                              </w:rPr>
                              <w:t>Territory</w:t>
                            </w:r>
                            <w:r w:rsidRPr="00B904B2">
                              <w:rPr>
                                <w:rFonts w:ascii="Quicksand" w:hAnsi="Quicksand"/>
                                <w:sz w:val="19"/>
                                <w:szCs w:val="19"/>
                              </w:rPr>
                              <w:t xml:space="preserve"> we have a duty of care to all our clients and reserve the right of our duty manager to refuse service of alcohol to persons he/she deems are intoxicated and may do harm to themselves other patrons or property. </w:t>
                            </w:r>
                          </w:p>
                          <w:p w14:paraId="657A1C0A" w14:textId="26DDA188" w:rsidR="00B904B2" w:rsidRPr="00B904B2" w:rsidRDefault="00B904B2" w:rsidP="00233017">
                            <w:pPr>
                              <w:pStyle w:val="NormalWeb"/>
                              <w:rPr>
                                <w:rFonts w:ascii="Quicksand" w:hAnsi="Quicksand"/>
                                <w:sz w:val="19"/>
                                <w:szCs w:val="19"/>
                              </w:rPr>
                            </w:pPr>
                            <w:r w:rsidRPr="00B904B2">
                              <w:rPr>
                                <w:rFonts w:ascii="Quicksand" w:hAnsi="Quicksand"/>
                                <w:sz w:val="19"/>
                                <w:szCs w:val="19"/>
                              </w:rPr>
                              <w:t>RESPONSIBILITY</w:t>
                            </w:r>
                            <w:r w:rsidRPr="00B904B2">
                              <w:rPr>
                                <w:rFonts w:ascii="Quicksand" w:hAnsi="Quicksand"/>
                                <w:sz w:val="19"/>
                                <w:szCs w:val="19"/>
                              </w:rPr>
                              <w:br/>
                              <w:t xml:space="preserve">You assume full responsibility of the conduct of your guests and invitees, and you must ensure </w:t>
                            </w:r>
                            <w:r w:rsidR="00233017">
                              <w:rPr>
                                <w:rFonts w:ascii="Quicksand" w:hAnsi="Quicksand"/>
                                <w:sz w:val="19"/>
                                <w:szCs w:val="19"/>
                              </w:rPr>
                              <w:t>Snapper Rocks</w:t>
                            </w:r>
                            <w:r w:rsidRPr="00B904B2">
                              <w:rPr>
                                <w:rFonts w:ascii="Quicksand" w:hAnsi="Quicksand"/>
                                <w:sz w:val="19"/>
                                <w:szCs w:val="19"/>
                              </w:rPr>
                              <w:t xml:space="preserve"> other guests and visitors are not disturbed by your function, guests or invitees.</w:t>
                            </w:r>
                            <w:r w:rsidRPr="00B904B2">
                              <w:rPr>
                                <w:rFonts w:ascii="Quicksand" w:hAnsi="Quicksand"/>
                                <w:sz w:val="19"/>
                                <w:szCs w:val="19"/>
                              </w:rPr>
                              <w:br/>
                              <w:t xml:space="preserve">• </w:t>
                            </w:r>
                            <w:r w:rsidR="00233017">
                              <w:rPr>
                                <w:rFonts w:ascii="Quicksand" w:hAnsi="Quicksand"/>
                                <w:sz w:val="19"/>
                                <w:szCs w:val="19"/>
                              </w:rPr>
                              <w:tab/>
                            </w:r>
                            <w:r w:rsidRPr="00B904B2">
                              <w:rPr>
                                <w:rFonts w:ascii="Quicksand" w:hAnsi="Quicksand"/>
                                <w:sz w:val="19"/>
                                <w:szCs w:val="19"/>
                              </w:rPr>
                              <w:t>The client is financially responsible for any damage to the venue.</w:t>
                            </w:r>
                            <w:r w:rsidRPr="00B904B2">
                              <w:rPr>
                                <w:rFonts w:ascii="Quicksand" w:hAnsi="Quicksand"/>
                                <w:sz w:val="19"/>
                                <w:szCs w:val="19"/>
                              </w:rPr>
                              <w:br/>
                              <w:t xml:space="preserve">• </w:t>
                            </w:r>
                            <w:r w:rsidR="00233017">
                              <w:rPr>
                                <w:rFonts w:ascii="Quicksand" w:hAnsi="Quicksand"/>
                                <w:sz w:val="19"/>
                                <w:szCs w:val="19"/>
                              </w:rPr>
                              <w:tab/>
                            </w:r>
                            <w:r w:rsidRPr="00B904B2">
                              <w:rPr>
                                <w:rFonts w:ascii="Quicksand" w:hAnsi="Quicksand"/>
                                <w:sz w:val="19"/>
                                <w:szCs w:val="19"/>
                              </w:rPr>
                              <w:t xml:space="preserve">General cleaning is included in the cost of the function, however specialist </w:t>
                            </w:r>
                            <w:r w:rsidR="00233017">
                              <w:rPr>
                                <w:rFonts w:ascii="Quicksand" w:hAnsi="Quicksand"/>
                                <w:sz w:val="19"/>
                                <w:szCs w:val="19"/>
                              </w:rPr>
                              <w:t xml:space="preserve">         </w:t>
                            </w:r>
                            <w:r w:rsidRPr="00B904B2">
                              <w:rPr>
                                <w:rFonts w:ascii="Quicksand" w:hAnsi="Quicksand"/>
                                <w:sz w:val="19"/>
                                <w:szCs w:val="19"/>
                              </w:rPr>
                              <w:t>cleaning fees resulting from actions at your event will be charged accordingly.</w:t>
                            </w:r>
                            <w:r w:rsidRPr="00B904B2">
                              <w:rPr>
                                <w:rFonts w:ascii="Quicksand" w:hAnsi="Quicksand"/>
                                <w:sz w:val="19"/>
                                <w:szCs w:val="19"/>
                              </w:rPr>
                              <w:br/>
                              <w:t>•</w:t>
                            </w:r>
                            <w:r w:rsidR="00233017">
                              <w:rPr>
                                <w:rFonts w:ascii="Quicksand" w:hAnsi="Quicksand"/>
                                <w:sz w:val="19"/>
                                <w:szCs w:val="19"/>
                              </w:rPr>
                              <w:tab/>
                            </w:r>
                            <w:r w:rsidRPr="00B904B2">
                              <w:rPr>
                                <w:rFonts w:ascii="Quicksand" w:hAnsi="Quicksand"/>
                                <w:sz w:val="19"/>
                                <w:szCs w:val="19"/>
                              </w:rPr>
                              <w:t xml:space="preserve"> </w:t>
                            </w:r>
                            <w:r w:rsidR="00233017">
                              <w:rPr>
                                <w:rFonts w:ascii="Quicksand" w:hAnsi="Quicksand"/>
                                <w:sz w:val="19"/>
                                <w:szCs w:val="19"/>
                              </w:rPr>
                              <w:t>Snapper Rocks</w:t>
                            </w:r>
                            <w:r w:rsidRPr="00B904B2">
                              <w:rPr>
                                <w:rFonts w:ascii="Quicksand" w:hAnsi="Quicksand"/>
                                <w:sz w:val="19"/>
                                <w:szCs w:val="19"/>
                              </w:rPr>
                              <w:t xml:space="preserve"> does not accept responsibility for damage or loss of goods left on the premises prior to, during or after your function. </w:t>
                            </w:r>
                          </w:p>
                          <w:p w14:paraId="18929A28" w14:textId="77777777" w:rsidR="00B904B2" w:rsidRDefault="00B904B2" w:rsidP="00B904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1D6EE" id="Text Box 25" o:spid="_x0000_s1036" type="#_x0000_t202" style="position:absolute;margin-left:412.8pt;margin-top:4.55pt;width:380.15pt;height:547.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" fillcolor="white [3201]" strokeweight=".5pt">
                <v:textbox>
                  <w:txbxContent>
                    <w:p w14:paraId="27968069" w14:textId="0A0C618A" w:rsidR="00B904B2" w:rsidRPr="00B904B2" w:rsidRDefault="00B904B2" w:rsidP="00B904B2">
                      <w:pPr>
                        <w:pStyle w:val="NormalWeb"/>
                        <w:rPr>
                          <w:rFonts w:ascii="Quicksand" w:hAnsi="Quicksand"/>
                          <w:sz w:val="20"/>
                          <w:szCs w:val="20"/>
                        </w:rPr>
                      </w:pPr>
                      <w:r w:rsidRPr="00B904B2">
                        <w:rPr>
                          <w:rFonts w:ascii="Quicksand" w:hAnsi="Quicksand"/>
                          <w:b/>
                          <w:bCs/>
                          <w:sz w:val="20"/>
                          <w:szCs w:val="20"/>
                        </w:rPr>
                        <w:t>THE BORING STUFF - TERMS AND CONDITIONS  2</w:t>
                      </w:r>
                    </w:p>
                    <w:p w14:paraId="6142017B" w14:textId="436CD884" w:rsidR="00B904B2" w:rsidRPr="00B904B2" w:rsidRDefault="00B904B2" w:rsidP="00B904B2">
                      <w:pPr>
                        <w:pStyle w:val="NormalWeb"/>
                        <w:rPr>
                          <w:rFonts w:ascii="Quicksand" w:hAnsi="Quicksand"/>
                          <w:sz w:val="19"/>
                          <w:szCs w:val="19"/>
                        </w:rPr>
                      </w:pPr>
                      <w:r w:rsidRPr="00B904B2">
                        <w:rPr>
                          <w:rFonts w:ascii="Quicksand" w:hAnsi="Quicksand"/>
                          <w:sz w:val="19"/>
                          <w:szCs w:val="19"/>
                        </w:rPr>
                        <w:t>NOISE LEVELS</w:t>
                      </w:r>
                      <w:r w:rsidRPr="00B904B2">
                        <w:rPr>
                          <w:rFonts w:ascii="Quicksand" w:hAnsi="Quicksand"/>
                          <w:sz w:val="19"/>
                          <w:szCs w:val="19"/>
                        </w:rPr>
                        <w:br/>
                        <w:t>As we are located in a</w:t>
                      </w:r>
                      <w:r w:rsidR="00233017">
                        <w:rPr>
                          <w:rFonts w:ascii="Quicksand" w:hAnsi="Quicksand"/>
                          <w:sz w:val="19"/>
                          <w:szCs w:val="19"/>
                        </w:rPr>
                        <w:t xml:space="preserve"> mixed use /</w:t>
                      </w:r>
                      <w:r w:rsidRPr="00B904B2">
                        <w:rPr>
                          <w:rFonts w:ascii="Quicksand" w:hAnsi="Quicksand"/>
                          <w:sz w:val="19"/>
                          <w:szCs w:val="19"/>
                        </w:rPr>
                        <w:t xml:space="preserve"> residential area we are obligated to maintain reasonable noise levels. Noise levels are monitored during functions and we will, at our discretion, determine if adjustments need to be made. It is the responsibility of the event client to ensure that guests comply with this policy. </w:t>
                      </w:r>
                    </w:p>
                    <w:p w14:paraId="3C3FC3CB" w14:textId="2861DCAB" w:rsidR="00B904B2" w:rsidRPr="00B904B2" w:rsidRDefault="00B904B2" w:rsidP="00B904B2">
                      <w:pPr>
                        <w:pStyle w:val="NormalWeb"/>
                        <w:rPr>
                          <w:rFonts w:ascii="Quicksand" w:hAnsi="Quicksand"/>
                          <w:sz w:val="19"/>
                          <w:szCs w:val="19"/>
                        </w:rPr>
                      </w:pPr>
                      <w:r w:rsidRPr="00B904B2">
                        <w:rPr>
                          <w:rFonts w:ascii="Quicksand" w:hAnsi="Quicksand"/>
                          <w:sz w:val="19"/>
                          <w:szCs w:val="19"/>
                        </w:rPr>
                        <w:t>DELIVERIES</w:t>
                      </w:r>
                      <w:r w:rsidRPr="00B904B2">
                        <w:rPr>
                          <w:rFonts w:ascii="Quicksand" w:hAnsi="Quicksand"/>
                          <w:sz w:val="19"/>
                          <w:szCs w:val="19"/>
                        </w:rPr>
                        <w:br/>
                        <w:t xml:space="preserve">All deliveries to the venue must be advised to the </w:t>
                      </w:r>
                      <w:r w:rsidR="00233017">
                        <w:rPr>
                          <w:rFonts w:ascii="Quicksand" w:hAnsi="Quicksand"/>
                          <w:sz w:val="19"/>
                          <w:szCs w:val="19"/>
                        </w:rPr>
                        <w:t>Restaurant</w:t>
                      </w:r>
                      <w:r w:rsidRPr="00B904B2">
                        <w:rPr>
                          <w:rFonts w:ascii="Quicksand" w:hAnsi="Quicksand"/>
                          <w:sz w:val="19"/>
                          <w:szCs w:val="19"/>
                        </w:rPr>
                        <w:t xml:space="preserve"> Manager prior and marked with the name and date of the function. Whilst every effort will be made to assist in the movement of goods from the loading bay to the </w:t>
                      </w:r>
                      <w:r w:rsidR="00233017">
                        <w:rPr>
                          <w:rFonts w:ascii="Quicksand" w:hAnsi="Quicksand"/>
                          <w:sz w:val="19"/>
                          <w:szCs w:val="19"/>
                        </w:rPr>
                        <w:t>restaurant</w:t>
                      </w:r>
                      <w:r w:rsidRPr="00B904B2">
                        <w:rPr>
                          <w:rFonts w:ascii="Quicksand" w:hAnsi="Quicksand"/>
                          <w:sz w:val="19"/>
                          <w:szCs w:val="19"/>
                        </w:rPr>
                        <w:t xml:space="preserve">, assistance will be offered only if staff are available at that time. </w:t>
                      </w:r>
                    </w:p>
                    <w:p w14:paraId="7547231A" w14:textId="77777777" w:rsidR="00B904B2" w:rsidRPr="00B904B2" w:rsidRDefault="00B904B2" w:rsidP="00B904B2">
                      <w:pPr>
                        <w:pStyle w:val="NormalWeb"/>
                        <w:rPr>
                          <w:rFonts w:ascii="Quicksand" w:hAnsi="Quicksand"/>
                          <w:sz w:val="19"/>
                          <w:szCs w:val="19"/>
                        </w:rPr>
                      </w:pPr>
                      <w:r w:rsidRPr="00B904B2">
                        <w:rPr>
                          <w:rFonts w:ascii="Quicksand" w:hAnsi="Quicksand"/>
                          <w:sz w:val="19"/>
                          <w:szCs w:val="19"/>
                        </w:rPr>
                        <w:t>SIGNAGE</w:t>
                      </w:r>
                      <w:r w:rsidRPr="00B904B2">
                        <w:rPr>
                          <w:rFonts w:ascii="Quicksand" w:hAnsi="Quicksand"/>
                          <w:sz w:val="19"/>
                          <w:szCs w:val="19"/>
                        </w:rPr>
                        <w:br/>
                        <w:t xml:space="preserve">Nothing is to be nailed, screwed, stapled or adhered to any wall, door or surface or part of the building. All signage in the public areas must be approved by Management. </w:t>
                      </w:r>
                    </w:p>
                    <w:p w14:paraId="451A8CEA" w14:textId="48493126" w:rsidR="00B904B2" w:rsidRPr="00B904B2" w:rsidRDefault="00B904B2" w:rsidP="00B904B2">
                      <w:pPr>
                        <w:pStyle w:val="NormalWeb"/>
                        <w:rPr>
                          <w:rFonts w:ascii="Quicksand" w:hAnsi="Quicksand"/>
                          <w:sz w:val="19"/>
                          <w:szCs w:val="19"/>
                        </w:rPr>
                      </w:pPr>
                      <w:r w:rsidRPr="00B904B2">
                        <w:rPr>
                          <w:rFonts w:ascii="Quicksand" w:hAnsi="Quicksand"/>
                          <w:sz w:val="19"/>
                          <w:szCs w:val="19"/>
                        </w:rPr>
                        <w:t>SECURITY</w:t>
                      </w:r>
                      <w:r w:rsidRPr="00B904B2">
                        <w:rPr>
                          <w:rFonts w:ascii="Quicksand" w:hAnsi="Quicksand"/>
                          <w:sz w:val="19"/>
                          <w:szCs w:val="19"/>
                        </w:rPr>
                        <w:br/>
                        <w:t xml:space="preserve">The client is responsible for conducting their function in an orderly manner and in full compliance with </w:t>
                      </w:r>
                      <w:r w:rsidR="00233017">
                        <w:rPr>
                          <w:rFonts w:ascii="Quicksand" w:hAnsi="Quicksand"/>
                          <w:sz w:val="19"/>
                          <w:szCs w:val="19"/>
                        </w:rPr>
                        <w:t>Northern Territory</w:t>
                      </w:r>
                      <w:r w:rsidRPr="00B904B2">
                        <w:rPr>
                          <w:rFonts w:ascii="Quicksand" w:hAnsi="Quicksand"/>
                          <w:sz w:val="19"/>
                          <w:szCs w:val="19"/>
                        </w:rPr>
                        <w:t xml:space="preserve"> laws. </w:t>
                      </w:r>
                      <w:r w:rsidR="00233017">
                        <w:rPr>
                          <w:rFonts w:ascii="Quicksand" w:hAnsi="Quicksand"/>
                          <w:sz w:val="19"/>
                          <w:szCs w:val="19"/>
                        </w:rPr>
                        <w:t>Snapper Rocks</w:t>
                      </w:r>
                      <w:r w:rsidRPr="00B904B2">
                        <w:rPr>
                          <w:rFonts w:ascii="Quicksand" w:hAnsi="Quicksand"/>
                          <w:sz w:val="19"/>
                          <w:szCs w:val="19"/>
                        </w:rPr>
                        <w:t xml:space="preserve"> reserves the right to eject any guests if their actions are deemed noisy, offensive or illegal. </w:t>
                      </w:r>
                    </w:p>
                    <w:p w14:paraId="269CB936" w14:textId="4785D489" w:rsidR="00B904B2" w:rsidRPr="00B904B2" w:rsidRDefault="00B904B2" w:rsidP="00B904B2">
                      <w:pPr>
                        <w:pStyle w:val="NormalWeb"/>
                        <w:rPr>
                          <w:rFonts w:ascii="Quicksand" w:hAnsi="Quicksand"/>
                          <w:sz w:val="19"/>
                          <w:szCs w:val="19"/>
                        </w:rPr>
                      </w:pPr>
                      <w:r w:rsidRPr="00B904B2">
                        <w:rPr>
                          <w:rFonts w:ascii="Quicksand" w:hAnsi="Quicksand"/>
                          <w:sz w:val="19"/>
                          <w:szCs w:val="19"/>
                        </w:rPr>
                        <w:t>DUTY OF CARE</w:t>
                      </w:r>
                      <w:r w:rsidRPr="00B904B2">
                        <w:rPr>
                          <w:rFonts w:ascii="Quicksand" w:hAnsi="Quicksand"/>
                          <w:sz w:val="19"/>
                          <w:szCs w:val="19"/>
                        </w:rPr>
                        <w:br/>
                        <w:t xml:space="preserve">Under the liquor licensing laws of </w:t>
                      </w:r>
                      <w:r w:rsidR="00233017">
                        <w:rPr>
                          <w:rFonts w:ascii="Quicksand" w:hAnsi="Quicksand"/>
                          <w:sz w:val="19"/>
                          <w:szCs w:val="19"/>
                        </w:rPr>
                        <w:t xml:space="preserve">Northern </w:t>
                      </w:r>
                      <w:r w:rsidR="00BA2996">
                        <w:rPr>
                          <w:rFonts w:ascii="Quicksand" w:hAnsi="Quicksand"/>
                          <w:sz w:val="19"/>
                          <w:szCs w:val="19"/>
                        </w:rPr>
                        <w:t>Territory</w:t>
                      </w:r>
                      <w:r w:rsidRPr="00B904B2">
                        <w:rPr>
                          <w:rFonts w:ascii="Quicksand" w:hAnsi="Quicksand"/>
                          <w:sz w:val="19"/>
                          <w:szCs w:val="19"/>
                        </w:rPr>
                        <w:t xml:space="preserve"> we have a duty of care to all our clients and reserve the right of our duty manager to refuse service of alcohol to persons he/she deems are intoxicated and may do harm to themselves other patrons or property. </w:t>
                      </w:r>
                    </w:p>
                    <w:p w14:paraId="657A1C0A" w14:textId="26DDA188" w:rsidR="00B904B2" w:rsidRPr="00B904B2" w:rsidRDefault="00B904B2" w:rsidP="00233017">
                      <w:pPr>
                        <w:pStyle w:val="NormalWeb"/>
                        <w:rPr>
                          <w:rFonts w:ascii="Quicksand" w:hAnsi="Quicksand"/>
                          <w:sz w:val="19"/>
                          <w:szCs w:val="19"/>
                        </w:rPr>
                      </w:pPr>
                      <w:r w:rsidRPr="00B904B2">
                        <w:rPr>
                          <w:rFonts w:ascii="Quicksand" w:hAnsi="Quicksand"/>
                          <w:sz w:val="19"/>
                          <w:szCs w:val="19"/>
                        </w:rPr>
                        <w:t>RESPONSIBILITY</w:t>
                      </w:r>
                      <w:r w:rsidRPr="00B904B2">
                        <w:rPr>
                          <w:rFonts w:ascii="Quicksand" w:hAnsi="Quicksand"/>
                          <w:sz w:val="19"/>
                          <w:szCs w:val="19"/>
                        </w:rPr>
                        <w:br/>
                        <w:t xml:space="preserve">You assume full responsibility of the conduct of your guests and invitees, and you must ensure </w:t>
                      </w:r>
                      <w:r w:rsidR="00233017">
                        <w:rPr>
                          <w:rFonts w:ascii="Quicksand" w:hAnsi="Quicksand"/>
                          <w:sz w:val="19"/>
                          <w:szCs w:val="19"/>
                        </w:rPr>
                        <w:t>Snapper Rocks</w:t>
                      </w:r>
                      <w:r w:rsidRPr="00B904B2">
                        <w:rPr>
                          <w:rFonts w:ascii="Quicksand" w:hAnsi="Quicksand"/>
                          <w:sz w:val="19"/>
                          <w:szCs w:val="19"/>
                        </w:rPr>
                        <w:t xml:space="preserve"> other guests and visitors are not disturbed by your function, guests or invitees.</w:t>
                      </w:r>
                      <w:r w:rsidRPr="00B904B2">
                        <w:rPr>
                          <w:rFonts w:ascii="Quicksand" w:hAnsi="Quicksand"/>
                          <w:sz w:val="19"/>
                          <w:szCs w:val="19"/>
                        </w:rPr>
                        <w:br/>
                        <w:t xml:space="preserve">• </w:t>
                      </w:r>
                      <w:r w:rsidR="00233017">
                        <w:rPr>
                          <w:rFonts w:ascii="Quicksand" w:hAnsi="Quicksand"/>
                          <w:sz w:val="19"/>
                          <w:szCs w:val="19"/>
                        </w:rPr>
                        <w:tab/>
                      </w:r>
                      <w:r w:rsidRPr="00B904B2">
                        <w:rPr>
                          <w:rFonts w:ascii="Quicksand" w:hAnsi="Quicksand"/>
                          <w:sz w:val="19"/>
                          <w:szCs w:val="19"/>
                        </w:rPr>
                        <w:t>The client is financially responsible for any damage to the venue.</w:t>
                      </w:r>
                      <w:r w:rsidRPr="00B904B2">
                        <w:rPr>
                          <w:rFonts w:ascii="Quicksand" w:hAnsi="Quicksand"/>
                          <w:sz w:val="19"/>
                          <w:szCs w:val="19"/>
                        </w:rPr>
                        <w:br/>
                        <w:t xml:space="preserve">• </w:t>
                      </w:r>
                      <w:r w:rsidR="00233017">
                        <w:rPr>
                          <w:rFonts w:ascii="Quicksand" w:hAnsi="Quicksand"/>
                          <w:sz w:val="19"/>
                          <w:szCs w:val="19"/>
                        </w:rPr>
                        <w:tab/>
                      </w:r>
                      <w:r w:rsidRPr="00B904B2">
                        <w:rPr>
                          <w:rFonts w:ascii="Quicksand" w:hAnsi="Quicksand"/>
                          <w:sz w:val="19"/>
                          <w:szCs w:val="19"/>
                        </w:rPr>
                        <w:t xml:space="preserve">General cleaning is included in the cost of the function, however specialist </w:t>
                      </w:r>
                      <w:r w:rsidR="00233017">
                        <w:rPr>
                          <w:rFonts w:ascii="Quicksand" w:hAnsi="Quicksand"/>
                          <w:sz w:val="19"/>
                          <w:szCs w:val="19"/>
                        </w:rPr>
                        <w:t xml:space="preserve">         </w:t>
                      </w:r>
                      <w:r w:rsidRPr="00B904B2">
                        <w:rPr>
                          <w:rFonts w:ascii="Quicksand" w:hAnsi="Quicksand"/>
                          <w:sz w:val="19"/>
                          <w:szCs w:val="19"/>
                        </w:rPr>
                        <w:t>cleaning fees resulting from actions at your event will be charged accordingly.</w:t>
                      </w:r>
                      <w:r w:rsidRPr="00B904B2">
                        <w:rPr>
                          <w:rFonts w:ascii="Quicksand" w:hAnsi="Quicksand"/>
                          <w:sz w:val="19"/>
                          <w:szCs w:val="19"/>
                        </w:rPr>
                        <w:br/>
                        <w:t>•</w:t>
                      </w:r>
                      <w:r w:rsidR="00233017">
                        <w:rPr>
                          <w:rFonts w:ascii="Quicksand" w:hAnsi="Quicksand"/>
                          <w:sz w:val="19"/>
                          <w:szCs w:val="19"/>
                        </w:rPr>
                        <w:tab/>
                      </w:r>
                      <w:r w:rsidRPr="00B904B2">
                        <w:rPr>
                          <w:rFonts w:ascii="Quicksand" w:hAnsi="Quicksand"/>
                          <w:sz w:val="19"/>
                          <w:szCs w:val="19"/>
                        </w:rPr>
                        <w:t xml:space="preserve"> </w:t>
                      </w:r>
                      <w:r w:rsidR="00233017">
                        <w:rPr>
                          <w:rFonts w:ascii="Quicksand" w:hAnsi="Quicksand"/>
                          <w:sz w:val="19"/>
                          <w:szCs w:val="19"/>
                        </w:rPr>
                        <w:t>Snapper Rocks</w:t>
                      </w:r>
                      <w:r w:rsidRPr="00B904B2">
                        <w:rPr>
                          <w:rFonts w:ascii="Quicksand" w:hAnsi="Quicksand"/>
                          <w:sz w:val="19"/>
                          <w:szCs w:val="19"/>
                        </w:rPr>
                        <w:t xml:space="preserve"> does not accept responsibility for damage or loss of goods left on the premises prior to, during or after your function. </w:t>
                      </w:r>
                    </w:p>
                    <w:p w14:paraId="18929A28" w14:textId="77777777" w:rsidR="00B904B2" w:rsidRDefault="00B904B2" w:rsidP="00B904B2"/>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39B06807" wp14:editId="6893BA0C">
                <wp:simplePos x="0" y="0"/>
                <wp:positionH relativeFrom="column">
                  <wp:posOffset>414528</wp:posOffset>
                </wp:positionH>
                <wp:positionV relativeFrom="paragraph">
                  <wp:posOffset>57785</wp:posOffset>
                </wp:positionV>
                <wp:extent cx="4827905" cy="6957695"/>
                <wp:effectExtent l="0" t="0" r="10795" b="14605"/>
                <wp:wrapNone/>
                <wp:docPr id="24" name="Text Box 24"/>
                <wp:cNvGraphicFramePr/>
                <a:graphic xmlns:a="http://schemas.openxmlformats.org/drawingml/2006/main">
                  <a:graphicData uri="http://schemas.microsoft.com/office/word/2010/wordprocessingShape">
                    <wps:wsp>
                      <wps:cNvSpPr txBox="1"/>
                      <wps:spPr>
                        <a:xfrm>
                          <a:off x="0" y="0"/>
                          <a:ext cx="4827905" cy="6957695"/>
                        </a:xfrm>
                        <a:prstGeom prst="rect">
                          <a:avLst/>
                        </a:prstGeom>
                        <a:solidFill>
                          <a:schemeClr val="lt1"/>
                        </a:solidFill>
                        <a:ln w="6350">
                          <a:solidFill>
                            <a:prstClr val="black"/>
                          </a:solidFill>
                        </a:ln>
                      </wps:spPr>
                      <wps:txbx>
                        <w:txbxContent>
                          <w:p w14:paraId="546330D4" w14:textId="15925277" w:rsidR="00742D73" w:rsidRPr="00B904B2" w:rsidRDefault="00742D73" w:rsidP="00742D73">
                            <w:pPr>
                              <w:pStyle w:val="NormalWeb"/>
                              <w:rPr>
                                <w:rFonts w:ascii="Quicksand" w:hAnsi="Quicksand"/>
                                <w:sz w:val="20"/>
                                <w:szCs w:val="20"/>
                              </w:rPr>
                            </w:pPr>
                            <w:r w:rsidRPr="00B904B2">
                              <w:rPr>
                                <w:rFonts w:ascii="Quicksand" w:hAnsi="Quicksand"/>
                                <w:b/>
                                <w:bCs/>
                                <w:sz w:val="20"/>
                                <w:szCs w:val="20"/>
                              </w:rPr>
                              <w:t xml:space="preserve">THE BORING STUFF - TERMS AND CONDITIONS </w:t>
                            </w:r>
                          </w:p>
                          <w:p w14:paraId="7C551B97" w14:textId="0D41B7D6" w:rsidR="00742D73" w:rsidRPr="00B904B2" w:rsidRDefault="00742D73" w:rsidP="00742D73">
                            <w:pPr>
                              <w:pStyle w:val="NormalWeb"/>
                              <w:rPr>
                                <w:rFonts w:ascii="Quicksand" w:hAnsi="Quicksand"/>
                                <w:sz w:val="19"/>
                                <w:szCs w:val="19"/>
                              </w:rPr>
                            </w:pPr>
                            <w:r w:rsidRPr="00B904B2">
                              <w:rPr>
                                <w:rFonts w:ascii="Quicksand" w:hAnsi="Quicksand"/>
                                <w:sz w:val="19"/>
                                <w:szCs w:val="19"/>
                              </w:rPr>
                              <w:t>MINIMUM SPEND REQUIREMENTS</w:t>
                            </w:r>
                            <w:r w:rsidRPr="00B904B2">
                              <w:rPr>
                                <w:rFonts w:ascii="Quicksand" w:hAnsi="Quicksand"/>
                                <w:sz w:val="19"/>
                                <w:szCs w:val="19"/>
                              </w:rPr>
                              <w:br/>
                            </w:r>
                            <w:r w:rsidR="00B904B2">
                              <w:rPr>
                                <w:rFonts w:ascii="Quicksand" w:hAnsi="Quicksand"/>
                                <w:sz w:val="19"/>
                                <w:szCs w:val="19"/>
                              </w:rPr>
                              <w:t>You w</w:t>
                            </w:r>
                            <w:r w:rsidRPr="00B904B2">
                              <w:rPr>
                                <w:rFonts w:ascii="Quicksand" w:hAnsi="Quicksand"/>
                                <w:sz w:val="19"/>
                                <w:szCs w:val="19"/>
                              </w:rPr>
                              <w:t xml:space="preserve">ill be quoted for each </w:t>
                            </w:r>
                            <w:r w:rsidR="00BA2996" w:rsidRPr="00B904B2">
                              <w:rPr>
                                <w:rFonts w:ascii="Quicksand" w:hAnsi="Quicksand"/>
                                <w:sz w:val="19"/>
                                <w:szCs w:val="19"/>
                              </w:rPr>
                              <w:t>function;</w:t>
                            </w:r>
                            <w:r w:rsidRPr="00B904B2">
                              <w:rPr>
                                <w:rFonts w:ascii="Quicksand" w:hAnsi="Quicksand"/>
                                <w:sz w:val="19"/>
                                <w:szCs w:val="19"/>
                              </w:rPr>
                              <w:t xml:space="preserve"> they are based on seasonality and other requirements</w:t>
                            </w:r>
                            <w:r w:rsidR="00233017">
                              <w:rPr>
                                <w:rFonts w:ascii="Quicksand" w:hAnsi="Quicksand"/>
                                <w:sz w:val="19"/>
                                <w:szCs w:val="19"/>
                              </w:rPr>
                              <w:t>.</w:t>
                            </w:r>
                          </w:p>
                          <w:p w14:paraId="6810633E" w14:textId="054432C8" w:rsidR="00742D73" w:rsidRPr="00B904B2" w:rsidRDefault="00742D73" w:rsidP="00742D73">
                            <w:pPr>
                              <w:pStyle w:val="NormalWeb"/>
                              <w:rPr>
                                <w:rFonts w:ascii="Quicksand" w:hAnsi="Quicksand"/>
                                <w:sz w:val="19"/>
                                <w:szCs w:val="19"/>
                              </w:rPr>
                            </w:pPr>
                            <w:r w:rsidRPr="00B904B2">
                              <w:rPr>
                                <w:rFonts w:ascii="Quicksand" w:hAnsi="Quicksand"/>
                                <w:sz w:val="19"/>
                                <w:szCs w:val="19"/>
                              </w:rPr>
                              <w:t>DEPOSIT</w:t>
                            </w:r>
                            <w:r w:rsidRPr="00B904B2">
                              <w:rPr>
                                <w:rFonts w:ascii="Quicksand" w:hAnsi="Quicksand"/>
                                <w:sz w:val="19"/>
                                <w:szCs w:val="19"/>
                              </w:rPr>
                              <w:br/>
                              <w:t xml:space="preserve">A </w:t>
                            </w:r>
                            <w:r w:rsidR="00233017">
                              <w:rPr>
                                <w:rFonts w:ascii="Quicksand" w:hAnsi="Quicksand"/>
                                <w:sz w:val="19"/>
                                <w:szCs w:val="19"/>
                              </w:rPr>
                              <w:t xml:space="preserve">25% </w:t>
                            </w:r>
                            <w:r w:rsidRPr="00B904B2">
                              <w:rPr>
                                <w:rFonts w:ascii="Quicksand" w:hAnsi="Quicksand"/>
                                <w:sz w:val="19"/>
                                <w:szCs w:val="19"/>
                              </w:rPr>
                              <w:t xml:space="preserve">deposit will be required to secure your booking. Event deposits are strictly non-refundable. </w:t>
                            </w:r>
                          </w:p>
                          <w:p w14:paraId="57BC373C" w14:textId="2E5D5885" w:rsidR="00742D73" w:rsidRPr="00B904B2" w:rsidRDefault="00742D73" w:rsidP="00742D73">
                            <w:pPr>
                              <w:pStyle w:val="NormalWeb"/>
                              <w:rPr>
                                <w:rFonts w:ascii="Quicksand" w:hAnsi="Quicksand"/>
                                <w:sz w:val="19"/>
                                <w:szCs w:val="19"/>
                              </w:rPr>
                            </w:pPr>
                            <w:r w:rsidRPr="00B904B2">
                              <w:rPr>
                                <w:rFonts w:ascii="Quicksand" w:hAnsi="Quicksand"/>
                                <w:sz w:val="19"/>
                                <w:szCs w:val="19"/>
                              </w:rPr>
                              <w:t>CANCELLATION OF A BOOKING</w:t>
                            </w:r>
                            <w:r w:rsidRPr="00B904B2">
                              <w:rPr>
                                <w:rFonts w:ascii="Quicksand" w:hAnsi="Quicksand"/>
                                <w:sz w:val="19"/>
                                <w:szCs w:val="19"/>
                              </w:rPr>
                              <w:br/>
                              <w:t>Please notify us in writing by email of any cancellation prior to your booking date. Cancellations will result in a loss of your deposit.</w:t>
                            </w:r>
                            <w:r w:rsidRPr="00B904B2">
                              <w:rPr>
                                <w:rFonts w:ascii="Quicksand" w:hAnsi="Quicksand"/>
                                <w:sz w:val="19"/>
                                <w:szCs w:val="19"/>
                              </w:rPr>
                              <w:br/>
                              <w:t xml:space="preserve">Cancellations made more than 30 days prior to your booking date will incur a charge of </w:t>
                            </w:r>
                            <w:r w:rsidR="00233017">
                              <w:rPr>
                                <w:rFonts w:ascii="Quicksand" w:hAnsi="Quicksand"/>
                                <w:sz w:val="19"/>
                                <w:szCs w:val="19"/>
                              </w:rPr>
                              <w:t>25</w:t>
                            </w:r>
                            <w:r w:rsidRPr="00B904B2">
                              <w:rPr>
                                <w:rFonts w:ascii="Quicksand" w:hAnsi="Quicksand"/>
                                <w:sz w:val="19"/>
                                <w:szCs w:val="19"/>
                              </w:rPr>
                              <w:t>% of the minimum spend or quoted food and beverage price.</w:t>
                            </w:r>
                            <w:r w:rsidRPr="00B904B2">
                              <w:rPr>
                                <w:rFonts w:ascii="Quicksand" w:hAnsi="Quicksand"/>
                                <w:sz w:val="19"/>
                                <w:szCs w:val="19"/>
                              </w:rPr>
                              <w:br/>
                              <w:t xml:space="preserve">Cancellations made less than 30 days prior to your booking date will incur a charge of </w:t>
                            </w:r>
                            <w:r w:rsidR="00233017">
                              <w:rPr>
                                <w:rFonts w:ascii="Quicksand" w:hAnsi="Quicksand"/>
                                <w:sz w:val="19"/>
                                <w:szCs w:val="19"/>
                              </w:rPr>
                              <w:t>50</w:t>
                            </w:r>
                            <w:r w:rsidRPr="00B904B2">
                              <w:rPr>
                                <w:rFonts w:ascii="Quicksand" w:hAnsi="Quicksand"/>
                                <w:sz w:val="19"/>
                                <w:szCs w:val="19"/>
                              </w:rPr>
                              <w:t xml:space="preserve">% of your agreed minimum spend or the quoted food and beverage price. </w:t>
                            </w:r>
                          </w:p>
                          <w:p w14:paraId="6A9FE058" w14:textId="77777777" w:rsidR="00742D73" w:rsidRPr="00B904B2" w:rsidRDefault="00742D73" w:rsidP="00742D73">
                            <w:pPr>
                              <w:pStyle w:val="NormalWeb"/>
                              <w:rPr>
                                <w:rFonts w:ascii="Quicksand" w:hAnsi="Quicksand"/>
                                <w:sz w:val="19"/>
                                <w:szCs w:val="19"/>
                              </w:rPr>
                            </w:pPr>
                            <w:r w:rsidRPr="00B904B2">
                              <w:rPr>
                                <w:rFonts w:ascii="Quicksand" w:hAnsi="Quicksand"/>
                                <w:sz w:val="19"/>
                                <w:szCs w:val="19"/>
                              </w:rPr>
                              <w:t>CHANGE OF DATES</w:t>
                            </w:r>
                            <w:r w:rsidRPr="00B904B2">
                              <w:rPr>
                                <w:rFonts w:ascii="Quicksand" w:hAnsi="Quicksand"/>
                                <w:sz w:val="19"/>
                                <w:szCs w:val="19"/>
                              </w:rPr>
                              <w:br/>
                              <w:t xml:space="preserve">Where possible we will try to accommodate your date change. If this is not possible, a date change is considered a cancellation and the above cancellation terms apply. </w:t>
                            </w:r>
                          </w:p>
                          <w:p w14:paraId="126E9139" w14:textId="77777777" w:rsidR="00742D73" w:rsidRPr="00B904B2" w:rsidRDefault="00742D73" w:rsidP="00742D73">
                            <w:pPr>
                              <w:pStyle w:val="NormalWeb"/>
                              <w:rPr>
                                <w:rFonts w:ascii="Quicksand" w:hAnsi="Quicksand"/>
                                <w:sz w:val="19"/>
                                <w:szCs w:val="19"/>
                              </w:rPr>
                            </w:pPr>
                            <w:r w:rsidRPr="00B904B2">
                              <w:rPr>
                                <w:rFonts w:ascii="Quicksand" w:hAnsi="Quicksand"/>
                                <w:sz w:val="19"/>
                                <w:szCs w:val="19"/>
                              </w:rPr>
                              <w:t>PAYMENT</w:t>
                            </w:r>
                            <w:r w:rsidRPr="00B904B2">
                              <w:rPr>
                                <w:rFonts w:ascii="Quicksand" w:hAnsi="Quicksand"/>
                                <w:sz w:val="19"/>
                                <w:szCs w:val="19"/>
                              </w:rPr>
                              <w:br/>
                              <w:t>Payments are made in full on the day of your booking via your preferred method of payment. We accept cash, EFTPOS and credit cards. EFT payments must be made within 7 days of your reservation date.</w:t>
                            </w:r>
                            <w:r w:rsidRPr="00B904B2">
                              <w:rPr>
                                <w:rFonts w:ascii="Quicksand" w:hAnsi="Quicksand"/>
                                <w:sz w:val="19"/>
                                <w:szCs w:val="19"/>
                              </w:rPr>
                              <w:br/>
                              <w:t xml:space="preserve">Payments made with Visa or MasterCard incur a 1% surcharge and American Express incurs a 2% surcharge. </w:t>
                            </w:r>
                          </w:p>
                          <w:p w14:paraId="36C5F7D9" w14:textId="77777777" w:rsidR="00742D73" w:rsidRPr="00B904B2" w:rsidRDefault="00742D73" w:rsidP="00742D73">
                            <w:pPr>
                              <w:pStyle w:val="NormalWeb"/>
                              <w:rPr>
                                <w:rFonts w:ascii="Quicksand" w:hAnsi="Quicksand"/>
                                <w:sz w:val="19"/>
                                <w:szCs w:val="19"/>
                              </w:rPr>
                            </w:pPr>
                            <w:r w:rsidRPr="00B904B2">
                              <w:rPr>
                                <w:rFonts w:ascii="Quicksand" w:hAnsi="Quicksand"/>
                                <w:sz w:val="19"/>
                                <w:szCs w:val="19"/>
                              </w:rPr>
                              <w:t>MENUS AND DIETARY REQUIRMENTS</w:t>
                            </w:r>
                            <w:r w:rsidRPr="00B904B2">
                              <w:rPr>
                                <w:rFonts w:ascii="Quicksand" w:hAnsi="Quicksand"/>
                                <w:sz w:val="19"/>
                                <w:szCs w:val="19"/>
                              </w:rPr>
                              <w:br/>
                              <w:t xml:space="preserve">Our menus are subject to change due to the availability of seasonal and fresh produce. Notification of any pricing changes due to seasonal change or otherwise will be in writing to you at the earliest date. Please advise if guests have special dietary requirements at least 7 days prior to your event date so the kitchen can accommodate such requirements. </w:t>
                            </w:r>
                          </w:p>
                          <w:p w14:paraId="63C205E3" w14:textId="55DFC454" w:rsidR="00742D73" w:rsidRDefault="00742D73" w:rsidP="00742D73">
                            <w:pPr>
                              <w:pStyle w:val="NormalWeb"/>
                              <w:rPr>
                                <w:rFonts w:ascii="Quicksand" w:hAnsi="Quicksand"/>
                                <w:sz w:val="19"/>
                                <w:szCs w:val="19"/>
                              </w:rPr>
                            </w:pPr>
                            <w:r w:rsidRPr="00B904B2">
                              <w:rPr>
                                <w:rFonts w:ascii="Quicksand" w:hAnsi="Quicksand"/>
                                <w:sz w:val="19"/>
                                <w:szCs w:val="19"/>
                              </w:rPr>
                              <w:t xml:space="preserve">Event organisers are not permitted to supply their own food or beverages under any circumstances (cakes being the exception). </w:t>
                            </w:r>
                          </w:p>
                          <w:p w14:paraId="16238B52" w14:textId="77777777" w:rsidR="00B904B2" w:rsidRPr="00B904B2" w:rsidRDefault="00B904B2" w:rsidP="00B904B2">
                            <w:pPr>
                              <w:pStyle w:val="NormalWeb"/>
                              <w:rPr>
                                <w:rFonts w:ascii="Quicksand" w:hAnsi="Quicksand"/>
                                <w:sz w:val="19"/>
                                <w:szCs w:val="19"/>
                              </w:rPr>
                            </w:pPr>
                            <w:r w:rsidRPr="00B904B2">
                              <w:rPr>
                                <w:rFonts w:ascii="Quicksand" w:hAnsi="Quicksand"/>
                                <w:sz w:val="19"/>
                                <w:szCs w:val="19"/>
                              </w:rPr>
                              <w:t>CAKES PROVIDED BY THE CLIENT</w:t>
                            </w:r>
                            <w:r w:rsidRPr="00B904B2">
                              <w:rPr>
                                <w:rFonts w:ascii="Quicksand" w:hAnsi="Quicksand"/>
                                <w:sz w:val="19"/>
                                <w:szCs w:val="19"/>
                              </w:rPr>
                              <w:br/>
                              <w:t xml:space="preserve">A standard $5.00 charge per person will incur for garnishing cakes provided by the client. </w:t>
                            </w:r>
                          </w:p>
                          <w:p w14:paraId="047BA2DC" w14:textId="77777777" w:rsidR="00B904B2" w:rsidRPr="00B904B2" w:rsidRDefault="00B904B2" w:rsidP="00742D73">
                            <w:pPr>
                              <w:pStyle w:val="NormalWeb"/>
                              <w:rPr>
                                <w:rFonts w:ascii="Quicksand" w:hAnsi="Quicksand"/>
                                <w:sz w:val="19"/>
                                <w:szCs w:val="19"/>
                              </w:rPr>
                            </w:pPr>
                          </w:p>
                          <w:p w14:paraId="71371B24" w14:textId="77777777" w:rsidR="00742D73" w:rsidRDefault="00742D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06807" id="Text Box 24" o:spid="_x0000_s1037" type="#_x0000_t202" style="position:absolute;margin-left:32.65pt;margin-top:4.55pt;width:380.15pt;height:547.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" fillcolor="white [3201]" strokeweight=".5pt">
                <v:textbox>
                  <w:txbxContent>
                    <w:p w14:paraId="546330D4" w14:textId="15925277" w:rsidR="00742D73" w:rsidRPr="00B904B2" w:rsidRDefault="00742D73" w:rsidP="00742D73">
                      <w:pPr>
                        <w:pStyle w:val="NormalWeb"/>
                        <w:rPr>
                          <w:rFonts w:ascii="Quicksand" w:hAnsi="Quicksand"/>
                          <w:sz w:val="20"/>
                          <w:szCs w:val="20"/>
                        </w:rPr>
                      </w:pPr>
                      <w:r w:rsidRPr="00B904B2">
                        <w:rPr>
                          <w:rFonts w:ascii="Quicksand" w:hAnsi="Quicksand"/>
                          <w:b/>
                          <w:bCs/>
                          <w:sz w:val="20"/>
                          <w:szCs w:val="20"/>
                        </w:rPr>
                        <w:t xml:space="preserve">THE BORING STUFF - TERMS AND CONDITIONS </w:t>
                      </w:r>
                    </w:p>
                    <w:p w14:paraId="7C551B97" w14:textId="0D41B7D6" w:rsidR="00742D73" w:rsidRPr="00B904B2" w:rsidRDefault="00742D73" w:rsidP="00742D73">
                      <w:pPr>
                        <w:pStyle w:val="NormalWeb"/>
                        <w:rPr>
                          <w:rFonts w:ascii="Quicksand" w:hAnsi="Quicksand"/>
                          <w:sz w:val="19"/>
                          <w:szCs w:val="19"/>
                        </w:rPr>
                      </w:pPr>
                      <w:r w:rsidRPr="00B904B2">
                        <w:rPr>
                          <w:rFonts w:ascii="Quicksand" w:hAnsi="Quicksand"/>
                          <w:sz w:val="19"/>
                          <w:szCs w:val="19"/>
                        </w:rPr>
                        <w:t>MINIMUM SPEND REQUIREMENTS</w:t>
                      </w:r>
                      <w:r w:rsidRPr="00B904B2">
                        <w:rPr>
                          <w:rFonts w:ascii="Quicksand" w:hAnsi="Quicksand"/>
                          <w:sz w:val="19"/>
                          <w:szCs w:val="19"/>
                        </w:rPr>
                        <w:br/>
                      </w:r>
                      <w:r w:rsidR="00B904B2">
                        <w:rPr>
                          <w:rFonts w:ascii="Quicksand" w:hAnsi="Quicksand"/>
                          <w:sz w:val="19"/>
                          <w:szCs w:val="19"/>
                        </w:rPr>
                        <w:t>You w</w:t>
                      </w:r>
                      <w:r w:rsidRPr="00B904B2">
                        <w:rPr>
                          <w:rFonts w:ascii="Quicksand" w:hAnsi="Quicksand"/>
                          <w:sz w:val="19"/>
                          <w:szCs w:val="19"/>
                        </w:rPr>
                        <w:t xml:space="preserve">ill be quoted for each </w:t>
                      </w:r>
                      <w:r w:rsidR="00BA2996" w:rsidRPr="00B904B2">
                        <w:rPr>
                          <w:rFonts w:ascii="Quicksand" w:hAnsi="Quicksand"/>
                          <w:sz w:val="19"/>
                          <w:szCs w:val="19"/>
                        </w:rPr>
                        <w:t>function;</w:t>
                      </w:r>
                      <w:r w:rsidRPr="00B904B2">
                        <w:rPr>
                          <w:rFonts w:ascii="Quicksand" w:hAnsi="Quicksand"/>
                          <w:sz w:val="19"/>
                          <w:szCs w:val="19"/>
                        </w:rPr>
                        <w:t xml:space="preserve"> they are based on seasonality and other requirements</w:t>
                      </w:r>
                      <w:r w:rsidR="00233017">
                        <w:rPr>
                          <w:rFonts w:ascii="Quicksand" w:hAnsi="Quicksand"/>
                          <w:sz w:val="19"/>
                          <w:szCs w:val="19"/>
                        </w:rPr>
                        <w:t>.</w:t>
                      </w:r>
                    </w:p>
                    <w:p w14:paraId="6810633E" w14:textId="054432C8" w:rsidR="00742D73" w:rsidRPr="00B904B2" w:rsidRDefault="00742D73" w:rsidP="00742D73">
                      <w:pPr>
                        <w:pStyle w:val="NormalWeb"/>
                        <w:rPr>
                          <w:rFonts w:ascii="Quicksand" w:hAnsi="Quicksand"/>
                          <w:sz w:val="19"/>
                          <w:szCs w:val="19"/>
                        </w:rPr>
                      </w:pPr>
                      <w:r w:rsidRPr="00B904B2">
                        <w:rPr>
                          <w:rFonts w:ascii="Quicksand" w:hAnsi="Quicksand"/>
                          <w:sz w:val="19"/>
                          <w:szCs w:val="19"/>
                        </w:rPr>
                        <w:t>DEPOSIT</w:t>
                      </w:r>
                      <w:r w:rsidRPr="00B904B2">
                        <w:rPr>
                          <w:rFonts w:ascii="Quicksand" w:hAnsi="Quicksand"/>
                          <w:sz w:val="19"/>
                          <w:szCs w:val="19"/>
                        </w:rPr>
                        <w:br/>
                        <w:t xml:space="preserve">A </w:t>
                      </w:r>
                      <w:r w:rsidR="00233017">
                        <w:rPr>
                          <w:rFonts w:ascii="Quicksand" w:hAnsi="Quicksand"/>
                          <w:sz w:val="19"/>
                          <w:szCs w:val="19"/>
                        </w:rPr>
                        <w:t xml:space="preserve">25% </w:t>
                      </w:r>
                      <w:r w:rsidRPr="00B904B2">
                        <w:rPr>
                          <w:rFonts w:ascii="Quicksand" w:hAnsi="Quicksand"/>
                          <w:sz w:val="19"/>
                          <w:szCs w:val="19"/>
                        </w:rPr>
                        <w:t xml:space="preserve">deposit will be required to secure your booking. Event deposits are strictly non-refundable. </w:t>
                      </w:r>
                    </w:p>
                    <w:p w14:paraId="57BC373C" w14:textId="2E5D5885" w:rsidR="00742D73" w:rsidRPr="00B904B2" w:rsidRDefault="00742D73" w:rsidP="00742D73">
                      <w:pPr>
                        <w:pStyle w:val="NormalWeb"/>
                        <w:rPr>
                          <w:rFonts w:ascii="Quicksand" w:hAnsi="Quicksand"/>
                          <w:sz w:val="19"/>
                          <w:szCs w:val="19"/>
                        </w:rPr>
                      </w:pPr>
                      <w:r w:rsidRPr="00B904B2">
                        <w:rPr>
                          <w:rFonts w:ascii="Quicksand" w:hAnsi="Quicksand"/>
                          <w:sz w:val="19"/>
                          <w:szCs w:val="19"/>
                        </w:rPr>
                        <w:t>CANCELLATION OF A BOOKING</w:t>
                      </w:r>
                      <w:r w:rsidRPr="00B904B2">
                        <w:rPr>
                          <w:rFonts w:ascii="Quicksand" w:hAnsi="Quicksand"/>
                          <w:sz w:val="19"/>
                          <w:szCs w:val="19"/>
                        </w:rPr>
                        <w:br/>
                        <w:t>Please notify us in writing by email of any cancellation prior to your booking date. Cancellations will result in a loss of your deposit.</w:t>
                      </w:r>
                      <w:r w:rsidRPr="00B904B2">
                        <w:rPr>
                          <w:rFonts w:ascii="Quicksand" w:hAnsi="Quicksand"/>
                          <w:sz w:val="19"/>
                          <w:szCs w:val="19"/>
                        </w:rPr>
                        <w:br/>
                        <w:t xml:space="preserve">Cancellations made more than 30 days prior to your booking date will incur a charge of </w:t>
                      </w:r>
                      <w:r w:rsidR="00233017">
                        <w:rPr>
                          <w:rFonts w:ascii="Quicksand" w:hAnsi="Quicksand"/>
                          <w:sz w:val="19"/>
                          <w:szCs w:val="19"/>
                        </w:rPr>
                        <w:t>25</w:t>
                      </w:r>
                      <w:r w:rsidRPr="00B904B2">
                        <w:rPr>
                          <w:rFonts w:ascii="Quicksand" w:hAnsi="Quicksand"/>
                          <w:sz w:val="19"/>
                          <w:szCs w:val="19"/>
                        </w:rPr>
                        <w:t>% of the minimum spend or quoted food and beverage price.</w:t>
                      </w:r>
                      <w:r w:rsidRPr="00B904B2">
                        <w:rPr>
                          <w:rFonts w:ascii="Quicksand" w:hAnsi="Quicksand"/>
                          <w:sz w:val="19"/>
                          <w:szCs w:val="19"/>
                        </w:rPr>
                        <w:br/>
                        <w:t xml:space="preserve">Cancellations made less than 30 days prior to your booking date will incur a charge of </w:t>
                      </w:r>
                      <w:r w:rsidR="00233017">
                        <w:rPr>
                          <w:rFonts w:ascii="Quicksand" w:hAnsi="Quicksand"/>
                          <w:sz w:val="19"/>
                          <w:szCs w:val="19"/>
                        </w:rPr>
                        <w:t>50</w:t>
                      </w:r>
                      <w:r w:rsidRPr="00B904B2">
                        <w:rPr>
                          <w:rFonts w:ascii="Quicksand" w:hAnsi="Quicksand"/>
                          <w:sz w:val="19"/>
                          <w:szCs w:val="19"/>
                        </w:rPr>
                        <w:t xml:space="preserve">% of your agreed minimum spend or the quoted food and beverage price. </w:t>
                      </w:r>
                    </w:p>
                    <w:p w14:paraId="6A9FE058" w14:textId="77777777" w:rsidR="00742D73" w:rsidRPr="00B904B2" w:rsidRDefault="00742D73" w:rsidP="00742D73">
                      <w:pPr>
                        <w:pStyle w:val="NormalWeb"/>
                        <w:rPr>
                          <w:rFonts w:ascii="Quicksand" w:hAnsi="Quicksand"/>
                          <w:sz w:val="19"/>
                          <w:szCs w:val="19"/>
                        </w:rPr>
                      </w:pPr>
                      <w:r w:rsidRPr="00B904B2">
                        <w:rPr>
                          <w:rFonts w:ascii="Quicksand" w:hAnsi="Quicksand"/>
                          <w:sz w:val="19"/>
                          <w:szCs w:val="19"/>
                        </w:rPr>
                        <w:t>CHANGE OF DATES</w:t>
                      </w:r>
                      <w:r w:rsidRPr="00B904B2">
                        <w:rPr>
                          <w:rFonts w:ascii="Quicksand" w:hAnsi="Quicksand"/>
                          <w:sz w:val="19"/>
                          <w:szCs w:val="19"/>
                        </w:rPr>
                        <w:br/>
                        <w:t xml:space="preserve">Where possible we will try to accommodate your date change. If this is not possible, a date change is considered a cancellation and the above cancellation terms apply. </w:t>
                      </w:r>
                    </w:p>
                    <w:p w14:paraId="126E9139" w14:textId="77777777" w:rsidR="00742D73" w:rsidRPr="00B904B2" w:rsidRDefault="00742D73" w:rsidP="00742D73">
                      <w:pPr>
                        <w:pStyle w:val="NormalWeb"/>
                        <w:rPr>
                          <w:rFonts w:ascii="Quicksand" w:hAnsi="Quicksand"/>
                          <w:sz w:val="19"/>
                          <w:szCs w:val="19"/>
                        </w:rPr>
                      </w:pPr>
                      <w:r w:rsidRPr="00B904B2">
                        <w:rPr>
                          <w:rFonts w:ascii="Quicksand" w:hAnsi="Quicksand"/>
                          <w:sz w:val="19"/>
                          <w:szCs w:val="19"/>
                        </w:rPr>
                        <w:t>PAYMENT</w:t>
                      </w:r>
                      <w:r w:rsidRPr="00B904B2">
                        <w:rPr>
                          <w:rFonts w:ascii="Quicksand" w:hAnsi="Quicksand"/>
                          <w:sz w:val="19"/>
                          <w:szCs w:val="19"/>
                        </w:rPr>
                        <w:br/>
                        <w:t>Payments are made in full on the day of your booking via your preferred method of payment. We accept cash, EFTPOS and credit cards. EFT payments must be made within 7 days of your reservation date.</w:t>
                      </w:r>
                      <w:r w:rsidRPr="00B904B2">
                        <w:rPr>
                          <w:rFonts w:ascii="Quicksand" w:hAnsi="Quicksand"/>
                          <w:sz w:val="19"/>
                          <w:szCs w:val="19"/>
                        </w:rPr>
                        <w:br/>
                        <w:t xml:space="preserve">Payments made with Visa or MasterCard incur a 1% surcharge and American Express incurs a 2% surcharge. </w:t>
                      </w:r>
                    </w:p>
                    <w:p w14:paraId="36C5F7D9" w14:textId="77777777" w:rsidR="00742D73" w:rsidRPr="00B904B2" w:rsidRDefault="00742D73" w:rsidP="00742D73">
                      <w:pPr>
                        <w:pStyle w:val="NormalWeb"/>
                        <w:rPr>
                          <w:rFonts w:ascii="Quicksand" w:hAnsi="Quicksand"/>
                          <w:sz w:val="19"/>
                          <w:szCs w:val="19"/>
                        </w:rPr>
                      </w:pPr>
                      <w:r w:rsidRPr="00B904B2">
                        <w:rPr>
                          <w:rFonts w:ascii="Quicksand" w:hAnsi="Quicksand"/>
                          <w:sz w:val="19"/>
                          <w:szCs w:val="19"/>
                        </w:rPr>
                        <w:t>MENUS AND DIETARY REQUIRMENTS</w:t>
                      </w:r>
                      <w:r w:rsidRPr="00B904B2">
                        <w:rPr>
                          <w:rFonts w:ascii="Quicksand" w:hAnsi="Quicksand"/>
                          <w:sz w:val="19"/>
                          <w:szCs w:val="19"/>
                        </w:rPr>
                        <w:br/>
                        <w:t xml:space="preserve">Our menus are subject to change due to the availability of seasonal and fresh produce. Notification of any pricing changes due to seasonal change or otherwise will be in writing to you at the earliest date. Please advise if guests have special dietary requirements at least 7 days prior to your event date so the kitchen can accommodate such requirements. </w:t>
                      </w:r>
                    </w:p>
                    <w:p w14:paraId="63C205E3" w14:textId="55DFC454" w:rsidR="00742D73" w:rsidRDefault="00742D73" w:rsidP="00742D73">
                      <w:pPr>
                        <w:pStyle w:val="NormalWeb"/>
                        <w:rPr>
                          <w:rFonts w:ascii="Quicksand" w:hAnsi="Quicksand"/>
                          <w:sz w:val="19"/>
                          <w:szCs w:val="19"/>
                        </w:rPr>
                      </w:pPr>
                      <w:r w:rsidRPr="00B904B2">
                        <w:rPr>
                          <w:rFonts w:ascii="Quicksand" w:hAnsi="Quicksand"/>
                          <w:sz w:val="19"/>
                          <w:szCs w:val="19"/>
                        </w:rPr>
                        <w:t xml:space="preserve">Event organisers are not permitted to supply their own food or beverages under any circumstances (cakes being the exception). </w:t>
                      </w:r>
                    </w:p>
                    <w:p w14:paraId="16238B52" w14:textId="77777777" w:rsidR="00B904B2" w:rsidRPr="00B904B2" w:rsidRDefault="00B904B2" w:rsidP="00B904B2">
                      <w:pPr>
                        <w:pStyle w:val="NormalWeb"/>
                        <w:rPr>
                          <w:rFonts w:ascii="Quicksand" w:hAnsi="Quicksand"/>
                          <w:sz w:val="19"/>
                          <w:szCs w:val="19"/>
                        </w:rPr>
                      </w:pPr>
                      <w:r w:rsidRPr="00B904B2">
                        <w:rPr>
                          <w:rFonts w:ascii="Quicksand" w:hAnsi="Quicksand"/>
                          <w:sz w:val="19"/>
                          <w:szCs w:val="19"/>
                        </w:rPr>
                        <w:t>CAKES PROVIDED BY THE CLIENT</w:t>
                      </w:r>
                      <w:r w:rsidRPr="00B904B2">
                        <w:rPr>
                          <w:rFonts w:ascii="Quicksand" w:hAnsi="Quicksand"/>
                          <w:sz w:val="19"/>
                          <w:szCs w:val="19"/>
                        </w:rPr>
                        <w:br/>
                        <w:t xml:space="preserve">A standard $5.00 charge per person will incur for garnishing cakes provided by the client. </w:t>
                      </w:r>
                    </w:p>
                    <w:p w14:paraId="047BA2DC" w14:textId="77777777" w:rsidR="00B904B2" w:rsidRPr="00B904B2" w:rsidRDefault="00B904B2" w:rsidP="00742D73">
                      <w:pPr>
                        <w:pStyle w:val="NormalWeb"/>
                        <w:rPr>
                          <w:rFonts w:ascii="Quicksand" w:hAnsi="Quicksand"/>
                          <w:sz w:val="19"/>
                          <w:szCs w:val="19"/>
                        </w:rPr>
                      </w:pPr>
                    </w:p>
                    <w:p w14:paraId="71371B24" w14:textId="77777777" w:rsidR="00742D73" w:rsidRDefault="00742D73"/>
                  </w:txbxContent>
                </v:textbox>
              </v:shape>
            </w:pict>
          </mc:Fallback>
        </mc:AlternateContent>
      </w:r>
    </w:p>
    <w:p w14:paraId="044A8E1C" w14:textId="551F3848" w:rsidR="00E3529A" w:rsidRDefault="00742D73">
      <w:r>
        <w:rPr>
          <w:noProof/>
        </w:rPr>
        <w:drawing>
          <wp:anchor distT="0" distB="0" distL="114300" distR="114300" simplePos="0" relativeHeight="251680768" behindDoc="1" locked="0" layoutInCell="1" allowOverlap="1" wp14:anchorId="25EF3A2B" wp14:editId="23760DC7">
            <wp:simplePos x="0" y="0"/>
            <wp:positionH relativeFrom="column">
              <wp:posOffset>0</wp:posOffset>
            </wp:positionH>
            <wp:positionV relativeFrom="paragraph">
              <wp:posOffset>6350</wp:posOffset>
            </wp:positionV>
            <wp:extent cx="10236200" cy="6824345"/>
            <wp:effectExtent l="0" t="0" r="0" b="0"/>
            <wp:wrapNone/>
            <wp:docPr id="22" name="Picture 22" descr="A plate of food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rocodile Bao 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236200" cy="6824345"/>
                    </a:xfrm>
                    <a:prstGeom prst="rect">
                      <a:avLst/>
                    </a:prstGeom>
                  </pic:spPr>
                </pic:pic>
              </a:graphicData>
            </a:graphic>
            <wp14:sizeRelH relativeFrom="page">
              <wp14:pctWidth>0</wp14:pctWidth>
            </wp14:sizeRelH>
            <wp14:sizeRelV relativeFrom="page">
              <wp14:pctHeight>0</wp14:pctHeight>
            </wp14:sizeRelV>
          </wp:anchor>
        </w:drawing>
      </w:r>
    </w:p>
    <w:sectPr w:rsidR="00E3529A" w:rsidSect="008C18CE">
      <w:pgSz w:w="16840" w:h="11900" w:orient="landscape"/>
      <w:pgMar w:top="0" w:right="72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Quicksand">
    <w:panose1 w:val="00000500000000000000"/>
    <w:charset w:val="4D"/>
    <w:family w:val="auto"/>
    <w:pitch w:val="variable"/>
    <w:sig w:usb0="2000000F" w:usb1="00000001" w:usb2="00000000" w:usb3="00000000" w:csb0="00000193" w:csb1="00000000"/>
  </w:font>
  <w:font w:name="Bristle">
    <w:panose1 w:val="02000503000000020003"/>
    <w:charset w:val="00"/>
    <w:family w:val="auto"/>
    <w:notTrueType/>
    <w:pitch w:val="variable"/>
    <w:sig w:usb0="8000002F" w:usb1="0000000A" w:usb2="00000000" w:usb3="00000000" w:csb0="0000001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853833"/>
    <w:multiLevelType w:val="hybridMultilevel"/>
    <w:tmpl w:val="7DEE9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264"/>
    <w:rsid w:val="00064345"/>
    <w:rsid w:val="00170E34"/>
    <w:rsid w:val="00231325"/>
    <w:rsid w:val="0023231C"/>
    <w:rsid w:val="00233017"/>
    <w:rsid w:val="00264D94"/>
    <w:rsid w:val="00514A41"/>
    <w:rsid w:val="005516C6"/>
    <w:rsid w:val="005E061D"/>
    <w:rsid w:val="00620A6E"/>
    <w:rsid w:val="00676D61"/>
    <w:rsid w:val="00696615"/>
    <w:rsid w:val="006B514F"/>
    <w:rsid w:val="00742D73"/>
    <w:rsid w:val="00767A15"/>
    <w:rsid w:val="007C039D"/>
    <w:rsid w:val="007E46A7"/>
    <w:rsid w:val="00814C97"/>
    <w:rsid w:val="00830BD0"/>
    <w:rsid w:val="008C18CE"/>
    <w:rsid w:val="00920D71"/>
    <w:rsid w:val="009D6E8F"/>
    <w:rsid w:val="00A533E5"/>
    <w:rsid w:val="00A61498"/>
    <w:rsid w:val="00AB1520"/>
    <w:rsid w:val="00AE4264"/>
    <w:rsid w:val="00B904B2"/>
    <w:rsid w:val="00BA2996"/>
    <w:rsid w:val="00C43A67"/>
    <w:rsid w:val="00C55170"/>
    <w:rsid w:val="00D4590B"/>
    <w:rsid w:val="00E3529A"/>
    <w:rsid w:val="00EB4801"/>
    <w:rsid w:val="00F1234C"/>
    <w:rsid w:val="00F75DE1"/>
    <w:rsid w:val="00FC092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A2E328"/>
  <w15:chartTrackingRefBased/>
  <w15:docId w15:val="{63B45D66-35F5-0445-88DD-BECEB2D8FE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6D61"/>
    <w:pPr>
      <w:ind w:left="720"/>
      <w:contextualSpacing/>
    </w:pPr>
  </w:style>
  <w:style w:type="paragraph" w:styleId="NormalWeb">
    <w:name w:val="Normal (Web)"/>
    <w:basedOn w:val="Normal"/>
    <w:uiPriority w:val="99"/>
    <w:unhideWhenUsed/>
    <w:rsid w:val="009D6E8F"/>
    <w:pPr>
      <w:spacing w:before="100" w:beforeAutospacing="1" w:after="100" w:afterAutospacing="1"/>
    </w:pPr>
    <w:rPr>
      <w:rFonts w:ascii="Times New Roman" w:eastAsia="Times New Roman" w:hAnsi="Times New Roman" w:cs="Times New Roman"/>
      <w:lang w:eastAsia="en-GB"/>
    </w:rPr>
  </w:style>
  <w:style w:type="paragraph" w:styleId="BalloonText">
    <w:name w:val="Balloon Text"/>
    <w:basedOn w:val="Normal"/>
    <w:link w:val="BalloonTextChar"/>
    <w:uiPriority w:val="99"/>
    <w:semiHidden/>
    <w:unhideWhenUsed/>
    <w:rsid w:val="0006434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6434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6.jpe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218</TotalTime>
  <Pages>6</Pages>
  <Words>52</Words>
  <Characters>299</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Robinson</dc:creator>
  <cp:keywords/>
  <dc:description/>
  <cp:lastModifiedBy>Kellie Robinson</cp:lastModifiedBy>
  <cp:revision>7</cp:revision>
  <cp:lastPrinted>2019-09-03T00:32:00Z</cp:lastPrinted>
  <dcterms:created xsi:type="dcterms:W3CDTF">2019-08-06T05:58:00Z</dcterms:created>
  <dcterms:modified xsi:type="dcterms:W3CDTF">2019-09-03T00:32:00Z</dcterms:modified>
</cp:coreProperties>
</file>